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1B799" w14:textId="23841103" w:rsidR="00972106" w:rsidRPr="00CD4637" w:rsidRDefault="006446B9" w:rsidP="00560B8A">
      <w:pPr>
        <w:spacing w:line="440" w:lineRule="exact"/>
        <w:rPr>
          <w:rFonts w:ascii="UD デジタル 教科書体 N-R" w:eastAsia="UD デジタル 教科書体 N-R" w:hAnsi="ＭＳ 明朝"/>
          <w:color w:val="000000" w:themeColor="text1"/>
          <w:sz w:val="24"/>
          <w:szCs w:val="24"/>
        </w:rPr>
      </w:pPr>
      <w:r w:rsidRPr="00CD4637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>様式第６</w:t>
      </w:r>
      <w:r w:rsidR="000D7EA2" w:rsidRPr="00CD4637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>号（第11</w:t>
      </w:r>
      <w:r w:rsidR="00972106" w:rsidRPr="00CD4637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>条関係）</w:t>
      </w:r>
    </w:p>
    <w:p w14:paraId="5BBD49EA" w14:textId="7ECA1809" w:rsidR="00972106" w:rsidRPr="00CD4637" w:rsidRDefault="00FF2875" w:rsidP="005E4F35">
      <w:pPr>
        <w:spacing w:line="440" w:lineRule="exact"/>
        <w:jc w:val="center"/>
        <w:rPr>
          <w:rFonts w:ascii="UD デジタル 教科書体 N-R" w:eastAsia="UD デジタル 教科書体 N-R" w:hAnsi="ＭＳ 明朝"/>
          <w:color w:val="000000" w:themeColor="text1"/>
          <w:sz w:val="24"/>
          <w:szCs w:val="24"/>
        </w:rPr>
      </w:pPr>
      <w:r w:rsidRPr="00CD4637">
        <w:rPr>
          <w:rFonts w:ascii="UD デジタル 教科書体 N-R" w:eastAsia="UD デジタル 教科書体 N-R" w:hAnsi="ＭＳ 明朝" w:hint="eastAsia"/>
          <w:color w:val="000000" w:themeColor="text1"/>
          <w:spacing w:val="-14"/>
          <w:sz w:val="24"/>
          <w:szCs w:val="24"/>
        </w:rPr>
        <w:t>川上村学生地域づくり活動応援補助金</w:t>
      </w:r>
      <w:r w:rsidR="00972106" w:rsidRPr="00CD4637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>交付請求書</w:t>
      </w:r>
    </w:p>
    <w:p w14:paraId="558FAC9B" w14:textId="77777777" w:rsidR="00972106" w:rsidRPr="00CD4637" w:rsidRDefault="00972106" w:rsidP="005E4F35">
      <w:pPr>
        <w:spacing w:line="440" w:lineRule="exact"/>
        <w:jc w:val="right"/>
        <w:rPr>
          <w:rFonts w:ascii="UD デジタル 教科書体 N-R" w:eastAsia="UD デジタル 教科書体 N-R" w:hAnsi="ＭＳ 明朝"/>
          <w:color w:val="000000" w:themeColor="text1"/>
          <w:sz w:val="24"/>
          <w:szCs w:val="24"/>
        </w:rPr>
      </w:pPr>
      <w:r w:rsidRPr="00CD4637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>年　　月　　日</w:t>
      </w:r>
    </w:p>
    <w:p w14:paraId="03DDA5E1" w14:textId="7BA3072E" w:rsidR="00972106" w:rsidRPr="00CD4637" w:rsidRDefault="00FC5985" w:rsidP="005E4F35">
      <w:pPr>
        <w:spacing w:line="440" w:lineRule="exact"/>
        <w:rPr>
          <w:rFonts w:ascii="UD デジタル 教科書体 N-R" w:eastAsia="UD デジタル 教科書体 N-R" w:hAnsi="ＭＳ 明朝"/>
          <w:color w:val="000000" w:themeColor="text1"/>
          <w:sz w:val="24"/>
          <w:szCs w:val="24"/>
        </w:rPr>
      </w:pPr>
      <w:r w:rsidRPr="00CD4637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>（請求先）川上</w:t>
      </w:r>
      <w:r w:rsidR="00972106" w:rsidRPr="00CD4637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>村長</w:t>
      </w:r>
    </w:p>
    <w:p w14:paraId="2854BD01" w14:textId="77777777" w:rsidR="00972106" w:rsidRPr="00CD4637" w:rsidRDefault="00972106" w:rsidP="005E4F35">
      <w:pPr>
        <w:spacing w:line="440" w:lineRule="exact"/>
        <w:rPr>
          <w:rFonts w:ascii="UD デジタル 教科書体 N-R" w:eastAsia="UD デジタル 教科書体 N-R" w:hAnsi="ＭＳ 明朝"/>
          <w:color w:val="000000" w:themeColor="text1"/>
          <w:sz w:val="24"/>
          <w:szCs w:val="24"/>
        </w:rPr>
      </w:pPr>
      <w:r w:rsidRPr="00CD4637">
        <w:rPr>
          <w:rFonts w:ascii="UD デジタル 教科書体 N-R" w:eastAsia="UD デジタル 教科書体 N-R" w:hAnsi="ＭＳ 明朝" w:hint="eastAsia"/>
          <w:color w:val="000000" w:themeColor="text1"/>
          <w:spacing w:val="105"/>
          <w:sz w:val="24"/>
          <w:szCs w:val="24"/>
        </w:rPr>
        <w:tab/>
      </w:r>
      <w:r w:rsidRPr="00CD4637">
        <w:rPr>
          <w:rFonts w:ascii="UD デジタル 教科書体 N-R" w:eastAsia="UD デジタル 教科書体 N-R" w:hAnsi="ＭＳ 明朝" w:hint="eastAsia"/>
          <w:color w:val="000000" w:themeColor="text1"/>
          <w:spacing w:val="105"/>
          <w:sz w:val="24"/>
          <w:szCs w:val="24"/>
        </w:rPr>
        <w:tab/>
      </w:r>
      <w:r w:rsidRPr="00CD4637">
        <w:rPr>
          <w:rFonts w:ascii="UD デジタル 教科書体 N-R" w:eastAsia="UD デジタル 教科書体 N-R" w:hAnsi="ＭＳ 明朝" w:hint="eastAsia"/>
          <w:color w:val="000000" w:themeColor="text1"/>
          <w:spacing w:val="105"/>
          <w:sz w:val="24"/>
          <w:szCs w:val="24"/>
        </w:rPr>
        <w:tab/>
      </w:r>
      <w:r w:rsidRPr="00CD4637">
        <w:rPr>
          <w:rFonts w:ascii="UD デジタル 教科書体 N-R" w:eastAsia="UD デジタル 教科書体 N-R" w:hAnsi="ＭＳ 明朝" w:hint="eastAsia"/>
          <w:color w:val="000000" w:themeColor="text1"/>
          <w:spacing w:val="105"/>
          <w:sz w:val="24"/>
          <w:szCs w:val="24"/>
        </w:rPr>
        <w:tab/>
      </w:r>
      <w:r w:rsidRPr="00CD4637">
        <w:rPr>
          <w:rFonts w:ascii="UD デジタル 教科書体 N-R" w:eastAsia="UD デジタル 教科書体 N-R" w:hAnsi="ＭＳ 明朝" w:hint="eastAsia"/>
          <w:color w:val="000000" w:themeColor="text1"/>
          <w:spacing w:val="105"/>
          <w:sz w:val="24"/>
          <w:szCs w:val="24"/>
        </w:rPr>
        <w:tab/>
      </w:r>
      <w:r w:rsidRPr="00CD4637">
        <w:rPr>
          <w:rFonts w:ascii="UD デジタル 教科書体 N-R" w:eastAsia="UD デジタル 教科書体 N-R" w:hAnsi="ＭＳ 明朝" w:hint="eastAsia"/>
          <w:color w:val="000000" w:themeColor="text1"/>
          <w:spacing w:val="105"/>
          <w:sz w:val="24"/>
          <w:szCs w:val="24"/>
        </w:rPr>
        <w:tab/>
        <w:t>住</w:t>
      </w:r>
      <w:r w:rsidRPr="00CD4637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 xml:space="preserve">所 </w:t>
      </w:r>
    </w:p>
    <w:p w14:paraId="55E39725" w14:textId="77777777" w:rsidR="00972106" w:rsidRPr="00CD4637" w:rsidRDefault="00972106" w:rsidP="005E4F35">
      <w:pPr>
        <w:spacing w:line="440" w:lineRule="exact"/>
        <w:rPr>
          <w:rFonts w:ascii="UD デジタル 教科書体 N-R" w:eastAsia="UD デジタル 教科書体 N-R" w:hAnsi="ＭＳ 明朝"/>
          <w:color w:val="000000" w:themeColor="text1"/>
          <w:sz w:val="24"/>
          <w:szCs w:val="24"/>
        </w:rPr>
      </w:pPr>
    </w:p>
    <w:p w14:paraId="4B021B0D" w14:textId="2FA01659" w:rsidR="00972106" w:rsidRPr="00CD4637" w:rsidRDefault="00972106" w:rsidP="005E4F35">
      <w:pPr>
        <w:spacing w:line="440" w:lineRule="exact"/>
        <w:rPr>
          <w:rFonts w:ascii="UD デジタル 教科書体 N-R" w:eastAsia="UD デジタル 教科書体 N-R" w:hAnsi="ＭＳ 明朝"/>
          <w:color w:val="000000" w:themeColor="text1"/>
          <w:sz w:val="24"/>
          <w:szCs w:val="24"/>
        </w:rPr>
      </w:pPr>
      <w:r w:rsidRPr="00CD4637">
        <w:rPr>
          <w:rFonts w:ascii="UD デジタル 教科書体 N-R" w:eastAsia="UD デジタル 教科書体 N-R" w:hAnsi="ＭＳ 明朝" w:hint="eastAsia"/>
          <w:color w:val="000000" w:themeColor="text1"/>
          <w:spacing w:val="105"/>
          <w:sz w:val="24"/>
          <w:szCs w:val="24"/>
        </w:rPr>
        <w:tab/>
      </w:r>
      <w:r w:rsidRPr="00CD4637">
        <w:rPr>
          <w:rFonts w:ascii="UD デジタル 教科書体 N-R" w:eastAsia="UD デジタル 教科書体 N-R" w:hAnsi="ＭＳ 明朝" w:hint="eastAsia"/>
          <w:color w:val="000000" w:themeColor="text1"/>
          <w:spacing w:val="105"/>
          <w:sz w:val="24"/>
          <w:szCs w:val="24"/>
        </w:rPr>
        <w:tab/>
      </w:r>
      <w:r w:rsidRPr="00CD4637">
        <w:rPr>
          <w:rFonts w:ascii="UD デジタル 教科書体 N-R" w:eastAsia="UD デジタル 教科書体 N-R" w:hAnsi="ＭＳ 明朝" w:hint="eastAsia"/>
          <w:color w:val="000000" w:themeColor="text1"/>
          <w:spacing w:val="105"/>
          <w:sz w:val="24"/>
          <w:szCs w:val="24"/>
        </w:rPr>
        <w:tab/>
      </w:r>
      <w:r w:rsidRPr="00CD4637">
        <w:rPr>
          <w:rFonts w:ascii="UD デジタル 教科書体 N-R" w:eastAsia="UD デジタル 教科書体 N-R" w:hAnsi="ＭＳ 明朝" w:hint="eastAsia"/>
          <w:color w:val="000000" w:themeColor="text1"/>
          <w:spacing w:val="105"/>
          <w:sz w:val="24"/>
          <w:szCs w:val="24"/>
        </w:rPr>
        <w:tab/>
      </w:r>
      <w:r w:rsidRPr="00CD4637">
        <w:rPr>
          <w:rFonts w:ascii="UD デジタル 教科書体 N-R" w:eastAsia="UD デジタル 教科書体 N-R" w:hAnsi="ＭＳ 明朝" w:hint="eastAsia"/>
          <w:color w:val="000000" w:themeColor="text1"/>
          <w:spacing w:val="105"/>
          <w:sz w:val="24"/>
          <w:szCs w:val="24"/>
        </w:rPr>
        <w:tab/>
      </w:r>
      <w:r w:rsidRPr="00CD4637">
        <w:rPr>
          <w:rFonts w:ascii="UD デジタル 教科書体 N-R" w:eastAsia="UD デジタル 教科書体 N-R" w:hAnsi="ＭＳ 明朝" w:hint="eastAsia"/>
          <w:color w:val="000000" w:themeColor="text1"/>
          <w:spacing w:val="105"/>
          <w:sz w:val="24"/>
          <w:szCs w:val="24"/>
        </w:rPr>
        <w:tab/>
        <w:t>氏名</w:t>
      </w:r>
      <w:r w:rsidRPr="00CD4637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 xml:space="preserve">　　　　　　　　 ㊞</w:t>
      </w:r>
      <w:r w:rsidRPr="00CD4637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ab/>
      </w:r>
    </w:p>
    <w:p w14:paraId="2AD4A8C0" w14:textId="10FCEFF6" w:rsidR="00972106" w:rsidRPr="00CD4637" w:rsidRDefault="00972106" w:rsidP="005E4F35">
      <w:pPr>
        <w:spacing w:line="440" w:lineRule="exact"/>
        <w:ind w:leftChars="-144" w:left="248" w:hangingChars="229" w:hanging="550"/>
        <w:jc w:val="left"/>
        <w:rPr>
          <w:rFonts w:ascii="UD デジタル 教科書体 N-R" w:eastAsia="UD デジタル 教科書体 N-R" w:hAnsi="ＭＳ 明朝"/>
          <w:color w:val="000000" w:themeColor="text1"/>
          <w:sz w:val="24"/>
          <w:szCs w:val="24"/>
        </w:rPr>
      </w:pPr>
      <w:r w:rsidRPr="00CD4637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 xml:space="preserve">　　　　</w:t>
      </w:r>
      <w:r w:rsidR="00560B8A" w:rsidRPr="00CD4637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>年　　月　　日付　第　　　号で交付決定兼確定通知のあった</w:t>
      </w:r>
      <w:r w:rsidR="00FF2875" w:rsidRPr="00CD4637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>川上村学生地域づくり活動応援補助金</w:t>
      </w:r>
      <w:r w:rsidRPr="00CD4637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>を下記のとおり請求します。</w:t>
      </w:r>
    </w:p>
    <w:p w14:paraId="3B5A9E39" w14:textId="77777777" w:rsidR="00972106" w:rsidRPr="00CD4637" w:rsidRDefault="00972106" w:rsidP="005E4F35">
      <w:pPr>
        <w:spacing w:line="440" w:lineRule="exact"/>
        <w:ind w:leftChars="-144" w:left="248" w:hangingChars="229" w:hanging="550"/>
        <w:jc w:val="left"/>
        <w:rPr>
          <w:rFonts w:ascii="UD デジタル 教科書体 N-R" w:eastAsia="UD デジタル 教科書体 N-R" w:hAnsi="ＭＳ 明朝"/>
          <w:color w:val="000000" w:themeColor="text1"/>
          <w:sz w:val="24"/>
          <w:szCs w:val="24"/>
        </w:rPr>
      </w:pPr>
    </w:p>
    <w:p w14:paraId="1E74CDB2" w14:textId="77777777" w:rsidR="00972106" w:rsidRPr="00CD4637" w:rsidRDefault="00972106" w:rsidP="005E4F35">
      <w:pPr>
        <w:spacing w:line="440" w:lineRule="exact"/>
        <w:ind w:left="180" w:hangingChars="75" w:hanging="180"/>
        <w:jc w:val="center"/>
        <w:rPr>
          <w:rFonts w:ascii="UD デジタル 教科書体 N-R" w:eastAsia="UD デジタル 教科書体 N-R" w:hAnsi="ＭＳ 明朝"/>
          <w:color w:val="000000" w:themeColor="text1"/>
          <w:sz w:val="24"/>
          <w:szCs w:val="24"/>
        </w:rPr>
      </w:pPr>
      <w:r w:rsidRPr="00CD4637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>記</w:t>
      </w:r>
    </w:p>
    <w:p w14:paraId="0203E91B" w14:textId="77777777" w:rsidR="00972106" w:rsidRPr="00CD4637" w:rsidRDefault="00972106" w:rsidP="005E4F35">
      <w:pPr>
        <w:spacing w:line="440" w:lineRule="exact"/>
        <w:ind w:left="180" w:hangingChars="75" w:hanging="180"/>
        <w:rPr>
          <w:rFonts w:ascii="UD デジタル 教科書体 N-R" w:eastAsia="UD デジタル 教科書体 N-R" w:hAnsi="ＭＳ 明朝"/>
          <w:color w:val="000000" w:themeColor="text1"/>
          <w:sz w:val="24"/>
          <w:szCs w:val="24"/>
        </w:rPr>
      </w:pPr>
      <w:r w:rsidRPr="00CD4637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>１　確定額　　　　　　　　　　円</w:t>
      </w:r>
    </w:p>
    <w:p w14:paraId="6B125034" w14:textId="77777777" w:rsidR="00972106" w:rsidRPr="00CD4637" w:rsidRDefault="00972106" w:rsidP="005E4F35">
      <w:pPr>
        <w:spacing w:line="440" w:lineRule="exact"/>
        <w:jc w:val="left"/>
        <w:rPr>
          <w:rFonts w:ascii="UD デジタル 教科書体 N-R" w:eastAsia="UD デジタル 教科書体 N-R" w:hAnsi="ＭＳ 明朝"/>
          <w:color w:val="000000" w:themeColor="text1"/>
          <w:sz w:val="24"/>
          <w:szCs w:val="24"/>
        </w:rPr>
      </w:pPr>
      <w:r w:rsidRPr="00CD4637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>（補助金の内訳）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581"/>
        <w:gridCol w:w="5419"/>
        <w:gridCol w:w="2505"/>
      </w:tblGrid>
      <w:tr w:rsidR="00CD4637" w:rsidRPr="00CD4637" w14:paraId="32A77CBB" w14:textId="77777777" w:rsidTr="005E4F35">
        <w:trPr>
          <w:trHeight w:val="283"/>
        </w:trPr>
        <w:tc>
          <w:tcPr>
            <w:tcW w:w="581" w:type="dxa"/>
          </w:tcPr>
          <w:p w14:paraId="389BB8DB" w14:textId="77777777" w:rsidR="00972106" w:rsidRPr="00CD4637" w:rsidRDefault="00972106" w:rsidP="005E4F35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14:paraId="490F6B92" w14:textId="77777777" w:rsidR="00972106" w:rsidRPr="00CD4637" w:rsidRDefault="00972106" w:rsidP="005E4F35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補助金名</w:t>
            </w:r>
          </w:p>
        </w:tc>
        <w:tc>
          <w:tcPr>
            <w:tcW w:w="2505" w:type="dxa"/>
            <w:vAlign w:val="center"/>
          </w:tcPr>
          <w:p w14:paraId="6F9E9AD9" w14:textId="77777777" w:rsidR="00972106" w:rsidRPr="00CD4637" w:rsidRDefault="00972106" w:rsidP="005E4F35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確定額</w:t>
            </w:r>
          </w:p>
        </w:tc>
      </w:tr>
      <w:tr w:rsidR="00CD4637" w:rsidRPr="00CD4637" w14:paraId="60359FC3" w14:textId="77777777" w:rsidTr="005E4F35">
        <w:trPr>
          <w:trHeight w:val="283"/>
        </w:trPr>
        <w:tc>
          <w:tcPr>
            <w:tcW w:w="581" w:type="dxa"/>
            <w:vAlign w:val="center"/>
          </w:tcPr>
          <w:p w14:paraId="7FCE4A9F" w14:textId="64F36007" w:rsidR="004B7785" w:rsidRPr="00CD4637" w:rsidRDefault="004B7785" w:rsidP="005E4F35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5419" w:type="dxa"/>
            <w:vAlign w:val="center"/>
          </w:tcPr>
          <w:p w14:paraId="2811A209" w14:textId="28A420EE" w:rsidR="004B7785" w:rsidRPr="00CD4637" w:rsidRDefault="004B7785" w:rsidP="005E4F35">
            <w:pPr>
              <w:spacing w:line="44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本村における活動に関する補助</w:t>
            </w:r>
          </w:p>
        </w:tc>
        <w:tc>
          <w:tcPr>
            <w:tcW w:w="2505" w:type="dxa"/>
            <w:vAlign w:val="center"/>
          </w:tcPr>
          <w:p w14:paraId="4781F8E1" w14:textId="1F1D282F" w:rsidR="004B7785" w:rsidRPr="00CD4637" w:rsidRDefault="004B7785" w:rsidP="005E4F35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D4637" w:rsidRPr="00CD4637" w14:paraId="52D8D22B" w14:textId="77777777" w:rsidTr="005E4F35">
        <w:trPr>
          <w:trHeight w:val="283"/>
        </w:trPr>
        <w:tc>
          <w:tcPr>
            <w:tcW w:w="581" w:type="dxa"/>
            <w:vAlign w:val="center"/>
          </w:tcPr>
          <w:p w14:paraId="1B2C1BA3" w14:textId="6DBAEDEB" w:rsidR="00C1364F" w:rsidRPr="00CD4637" w:rsidRDefault="00C1364F" w:rsidP="005E4F35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5419" w:type="dxa"/>
            <w:vAlign w:val="center"/>
          </w:tcPr>
          <w:p w14:paraId="062D06C6" w14:textId="516731E4" w:rsidR="00C1364F" w:rsidRPr="00CD4637" w:rsidRDefault="00C1364F" w:rsidP="005E4F35">
            <w:pPr>
              <w:spacing w:line="44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本村における宿泊に関する補助</w:t>
            </w:r>
          </w:p>
        </w:tc>
        <w:tc>
          <w:tcPr>
            <w:tcW w:w="2505" w:type="dxa"/>
            <w:vAlign w:val="center"/>
          </w:tcPr>
          <w:p w14:paraId="08698325" w14:textId="7FFB41A6" w:rsidR="00C1364F" w:rsidRPr="00CD4637" w:rsidRDefault="00C1364F" w:rsidP="005E4F35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D4637" w:rsidRPr="00CD4637" w14:paraId="149D5C5F" w14:textId="77777777" w:rsidTr="005E4F35">
        <w:trPr>
          <w:trHeight w:val="283"/>
        </w:trPr>
        <w:tc>
          <w:tcPr>
            <w:tcW w:w="581" w:type="dxa"/>
            <w:vAlign w:val="center"/>
          </w:tcPr>
          <w:p w14:paraId="5E68DC30" w14:textId="77777777" w:rsidR="00972106" w:rsidRPr="00CD4637" w:rsidRDefault="00972106" w:rsidP="005E4F35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5419" w:type="dxa"/>
            <w:vAlign w:val="center"/>
          </w:tcPr>
          <w:p w14:paraId="77D3F780" w14:textId="1320F16B" w:rsidR="00972106" w:rsidRPr="00CD4637" w:rsidRDefault="00560B8A" w:rsidP="005E4F35">
            <w:pPr>
              <w:spacing w:line="44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公共交通機関等運賃補助</w:t>
            </w:r>
          </w:p>
        </w:tc>
        <w:tc>
          <w:tcPr>
            <w:tcW w:w="2505" w:type="dxa"/>
            <w:vAlign w:val="center"/>
          </w:tcPr>
          <w:p w14:paraId="19CAD014" w14:textId="77777777" w:rsidR="00972106" w:rsidRPr="00CD4637" w:rsidRDefault="00972106" w:rsidP="005E4F35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D4637" w:rsidRPr="00CD4637" w14:paraId="1C34D5F6" w14:textId="77777777" w:rsidTr="005E4F35">
        <w:trPr>
          <w:trHeight w:val="283"/>
        </w:trPr>
        <w:tc>
          <w:tcPr>
            <w:tcW w:w="581" w:type="dxa"/>
            <w:vAlign w:val="center"/>
          </w:tcPr>
          <w:p w14:paraId="73ED5877" w14:textId="77777777" w:rsidR="00972106" w:rsidRPr="00CD4637" w:rsidRDefault="00972106" w:rsidP="005E4F35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5419" w:type="dxa"/>
            <w:vAlign w:val="center"/>
          </w:tcPr>
          <w:p w14:paraId="7367B0A8" w14:textId="26608C92" w:rsidR="00972106" w:rsidRPr="00CD4637" w:rsidRDefault="00560B8A" w:rsidP="005E4F35">
            <w:pPr>
              <w:spacing w:line="44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高速道路利用料補助</w:t>
            </w:r>
          </w:p>
        </w:tc>
        <w:tc>
          <w:tcPr>
            <w:tcW w:w="2505" w:type="dxa"/>
            <w:vAlign w:val="center"/>
          </w:tcPr>
          <w:p w14:paraId="6BF11EBB" w14:textId="77777777" w:rsidR="00972106" w:rsidRPr="00CD4637" w:rsidRDefault="00972106" w:rsidP="005E4F35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D4637" w:rsidRPr="00CD4637" w14:paraId="29BE7741" w14:textId="77777777" w:rsidTr="005E4F35">
        <w:trPr>
          <w:trHeight w:val="283"/>
        </w:trPr>
        <w:tc>
          <w:tcPr>
            <w:tcW w:w="581" w:type="dxa"/>
            <w:vAlign w:val="center"/>
          </w:tcPr>
          <w:p w14:paraId="3200F2BE" w14:textId="77777777" w:rsidR="00972106" w:rsidRPr="00CD4637" w:rsidRDefault="00972106" w:rsidP="005E4F35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5419" w:type="dxa"/>
            <w:vAlign w:val="center"/>
          </w:tcPr>
          <w:p w14:paraId="696D3B96" w14:textId="14989949" w:rsidR="00972106" w:rsidRPr="00CD4637" w:rsidRDefault="00560B8A" w:rsidP="005E4F35">
            <w:pPr>
              <w:spacing w:line="44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レンタカー借上料補助</w:t>
            </w:r>
          </w:p>
        </w:tc>
        <w:tc>
          <w:tcPr>
            <w:tcW w:w="2505" w:type="dxa"/>
            <w:vAlign w:val="center"/>
          </w:tcPr>
          <w:p w14:paraId="1E93DE28" w14:textId="77777777" w:rsidR="00972106" w:rsidRPr="00CD4637" w:rsidRDefault="00972106" w:rsidP="005E4F35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D4637" w:rsidRPr="00CD4637" w14:paraId="55A6F6BF" w14:textId="77777777" w:rsidTr="005E4F35">
        <w:trPr>
          <w:trHeight w:val="283"/>
        </w:trPr>
        <w:tc>
          <w:tcPr>
            <w:tcW w:w="581" w:type="dxa"/>
            <w:vAlign w:val="center"/>
          </w:tcPr>
          <w:p w14:paraId="0D26C2B7" w14:textId="77777777" w:rsidR="00972106" w:rsidRPr="00CD4637" w:rsidRDefault="00972106" w:rsidP="005E4F35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5419" w:type="dxa"/>
            <w:vAlign w:val="center"/>
          </w:tcPr>
          <w:p w14:paraId="2308AABE" w14:textId="77777777" w:rsidR="00972106" w:rsidRPr="00CD4637" w:rsidRDefault="00972106" w:rsidP="005E4F35">
            <w:pPr>
              <w:spacing w:line="44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宿泊費補助金</w:t>
            </w:r>
          </w:p>
        </w:tc>
        <w:tc>
          <w:tcPr>
            <w:tcW w:w="2505" w:type="dxa"/>
            <w:vAlign w:val="center"/>
          </w:tcPr>
          <w:p w14:paraId="1E8B00B6" w14:textId="77777777" w:rsidR="00972106" w:rsidRPr="00CD4637" w:rsidRDefault="00972106" w:rsidP="005E4F35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D4637" w:rsidRPr="00CD4637" w14:paraId="5062F3DD" w14:textId="77777777" w:rsidTr="005E4F35">
        <w:trPr>
          <w:trHeight w:val="283"/>
        </w:trPr>
        <w:tc>
          <w:tcPr>
            <w:tcW w:w="6000" w:type="dxa"/>
            <w:gridSpan w:val="2"/>
            <w:vAlign w:val="center"/>
          </w:tcPr>
          <w:p w14:paraId="0154D2CF" w14:textId="77777777" w:rsidR="00972106" w:rsidRPr="00CD4637" w:rsidRDefault="00972106" w:rsidP="005E4F35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2505" w:type="dxa"/>
            <w:vAlign w:val="center"/>
          </w:tcPr>
          <w:p w14:paraId="2E280560" w14:textId="77777777" w:rsidR="00972106" w:rsidRPr="00CD4637" w:rsidRDefault="00972106" w:rsidP="005E4F35">
            <w:pPr>
              <w:spacing w:line="440" w:lineRule="exact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7F324F45" w14:textId="77777777" w:rsidR="00972106" w:rsidRPr="00CD4637" w:rsidRDefault="00972106" w:rsidP="005E4F35">
      <w:pPr>
        <w:spacing w:line="440" w:lineRule="exact"/>
        <w:ind w:left="180" w:hangingChars="75" w:hanging="180"/>
        <w:rPr>
          <w:rFonts w:ascii="UD デジタル 教科書体 N-R" w:eastAsia="UD デジタル 教科書体 N-R" w:hAnsi="ＭＳ 明朝"/>
          <w:color w:val="000000" w:themeColor="text1"/>
          <w:sz w:val="24"/>
          <w:szCs w:val="24"/>
        </w:rPr>
      </w:pPr>
      <w:r w:rsidRPr="00CD4637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>２　請求額　　　　　　　　　　円</w:t>
      </w:r>
    </w:p>
    <w:p w14:paraId="4817F477" w14:textId="1D62D4CB" w:rsidR="00972106" w:rsidRPr="00CD4637" w:rsidRDefault="00C1364F" w:rsidP="005E4F35">
      <w:pPr>
        <w:widowControl/>
        <w:spacing w:line="440" w:lineRule="exact"/>
        <w:jc w:val="left"/>
        <w:rPr>
          <w:rFonts w:ascii="UD デジタル 教科書体 N-R" w:eastAsia="UD デジタル 教科書体 N-R" w:hAnsi="ＭＳ 明朝"/>
          <w:color w:val="000000" w:themeColor="text1"/>
          <w:sz w:val="24"/>
          <w:szCs w:val="24"/>
        </w:rPr>
      </w:pPr>
      <w:r w:rsidRPr="00CD4637">
        <w:rPr>
          <w:rFonts w:ascii="UD デジタル 教科書体 N-R" w:eastAsia="UD デジタル 教科書体 N-R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A31AE" wp14:editId="305F43B6">
                <wp:simplePos x="0" y="0"/>
                <wp:positionH relativeFrom="column">
                  <wp:posOffset>5715</wp:posOffset>
                </wp:positionH>
                <wp:positionV relativeFrom="paragraph">
                  <wp:posOffset>2078990</wp:posOffset>
                </wp:positionV>
                <wp:extent cx="444817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FC757" w14:textId="60B6F801" w:rsidR="007D1F12" w:rsidRPr="00C1364F" w:rsidRDefault="007D1F12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 w:rsidRPr="00C1364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※口座名義人は、申請人と同一人となるようにしてください。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8A31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45pt;margin-top:163.7pt;width:350.2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" filled="f" stroked="f" strokeweight=".5pt">
                <v:textbox inset="0,0,0,0">
                  <w:txbxContent>
                    <w:p w14:paraId="516FC757" w14:textId="60B6F801" w:rsidR="007D1F12" w:rsidRPr="00C1364F" w:rsidRDefault="007D1F12">
                      <w:pPr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 w:rsidRPr="00C1364F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※口座名義人は、申請人と同一人となるようにしてください。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72106" w:rsidRPr="00CD4637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>３　補助金の振込先</w:t>
      </w:r>
    </w:p>
    <w:tbl>
      <w:tblPr>
        <w:tblpPr w:leftFromText="142" w:rightFromText="142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1892"/>
        <w:gridCol w:w="5522"/>
      </w:tblGrid>
      <w:tr w:rsidR="00CD4637" w:rsidRPr="00CD4637" w14:paraId="76D0151B" w14:textId="77777777" w:rsidTr="005E4F35">
        <w:trPr>
          <w:trHeight w:val="56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505F" w14:textId="77777777" w:rsidR="00972106" w:rsidRPr="00CD4637" w:rsidRDefault="00972106" w:rsidP="005E4F35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pacing w:val="-14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-14"/>
                <w:sz w:val="24"/>
                <w:szCs w:val="24"/>
              </w:rPr>
              <w:t>振込先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2FDE" w14:textId="77777777" w:rsidR="00972106" w:rsidRPr="00CD4637" w:rsidRDefault="00972106" w:rsidP="005E4F35">
            <w:pPr>
              <w:spacing w:line="44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-14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-14"/>
                <w:sz w:val="24"/>
                <w:szCs w:val="24"/>
              </w:rPr>
              <w:t>金融機関名及び支店名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2BF1" w14:textId="77777777" w:rsidR="00972106" w:rsidRPr="00CD4637" w:rsidRDefault="00972106" w:rsidP="005E4F35">
            <w:pPr>
              <w:spacing w:line="440" w:lineRule="exact"/>
              <w:ind w:firstLineChars="600" w:firstLine="1272"/>
              <w:rPr>
                <w:rFonts w:ascii="UD デジタル 教科書体 N-R" w:eastAsia="UD デジタル 教科書体 N-R" w:hAnsi="ＭＳ 明朝"/>
                <w:color w:val="000000" w:themeColor="text1"/>
                <w:spacing w:val="-14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-14"/>
                <w:sz w:val="24"/>
                <w:szCs w:val="24"/>
              </w:rPr>
              <w:t>銀行・金庫　　　　　　支店</w:t>
            </w:r>
          </w:p>
          <w:p w14:paraId="0261A3A8" w14:textId="77777777" w:rsidR="00972106" w:rsidRPr="00CD4637" w:rsidRDefault="00972106" w:rsidP="005E4F35">
            <w:pPr>
              <w:spacing w:line="440" w:lineRule="exact"/>
              <w:ind w:firstLineChars="600" w:firstLine="1272"/>
              <w:rPr>
                <w:rFonts w:ascii="UD デジタル 教科書体 N-R" w:eastAsia="UD デジタル 教科書体 N-R" w:hAnsi="ＭＳ 明朝"/>
                <w:color w:val="000000" w:themeColor="text1"/>
                <w:spacing w:val="-14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-14"/>
                <w:sz w:val="24"/>
                <w:szCs w:val="24"/>
              </w:rPr>
              <w:t>組合・農協　　　　　　支所・出張所</w:t>
            </w:r>
          </w:p>
        </w:tc>
      </w:tr>
      <w:tr w:rsidR="00CD4637" w:rsidRPr="00CD4637" w14:paraId="1389485A" w14:textId="77777777" w:rsidTr="005E4F3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AC0A" w14:textId="77777777" w:rsidR="00972106" w:rsidRPr="00CD4637" w:rsidRDefault="00972106" w:rsidP="005E4F35">
            <w:pPr>
              <w:widowControl/>
              <w:spacing w:line="440" w:lineRule="exact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pacing w:val="-14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D686" w14:textId="77777777" w:rsidR="00972106" w:rsidRPr="00CD4637" w:rsidRDefault="00972106" w:rsidP="005E4F35">
            <w:pPr>
              <w:spacing w:line="44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-14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-14"/>
                <w:sz w:val="24"/>
                <w:szCs w:val="24"/>
              </w:rPr>
              <w:t>預金の種類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92D1" w14:textId="77777777" w:rsidR="00972106" w:rsidRPr="00CD4637" w:rsidRDefault="00972106" w:rsidP="005E4F35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pacing w:val="-14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-14"/>
                <w:sz w:val="24"/>
                <w:szCs w:val="24"/>
              </w:rPr>
              <w:t>普　通　　・　　当　座</w:t>
            </w:r>
          </w:p>
        </w:tc>
      </w:tr>
      <w:tr w:rsidR="00CD4637" w:rsidRPr="00CD4637" w14:paraId="2E4BB33A" w14:textId="77777777" w:rsidTr="005E4F3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51CE" w14:textId="77777777" w:rsidR="00972106" w:rsidRPr="00CD4637" w:rsidRDefault="00972106" w:rsidP="005E4F35">
            <w:pPr>
              <w:widowControl/>
              <w:spacing w:line="440" w:lineRule="exact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pacing w:val="-14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0CA6" w14:textId="77777777" w:rsidR="00972106" w:rsidRPr="00CD4637" w:rsidRDefault="00972106" w:rsidP="005E4F35">
            <w:pPr>
              <w:spacing w:line="44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-14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-14"/>
                <w:sz w:val="24"/>
                <w:szCs w:val="24"/>
              </w:rPr>
              <w:t>口座番号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1AB8" w14:textId="77777777" w:rsidR="00972106" w:rsidRPr="00CD4637" w:rsidRDefault="00972106" w:rsidP="005E4F35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pacing w:val="-14"/>
                <w:sz w:val="24"/>
                <w:szCs w:val="24"/>
              </w:rPr>
            </w:pPr>
          </w:p>
        </w:tc>
      </w:tr>
      <w:tr w:rsidR="00CD4637" w:rsidRPr="00CD4637" w14:paraId="03D5928E" w14:textId="77777777" w:rsidTr="005E4F3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7C42" w14:textId="77777777" w:rsidR="00972106" w:rsidRPr="00CD4637" w:rsidRDefault="00972106" w:rsidP="005E4F35">
            <w:pPr>
              <w:widowControl/>
              <w:spacing w:line="440" w:lineRule="exact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pacing w:val="-14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AEB0" w14:textId="77777777" w:rsidR="00972106" w:rsidRPr="00CD4637" w:rsidRDefault="00972106" w:rsidP="005E4F35">
            <w:pPr>
              <w:spacing w:line="44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-14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-14"/>
                <w:sz w:val="24"/>
                <w:szCs w:val="24"/>
              </w:rPr>
              <w:t>フリガナ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976A" w14:textId="77777777" w:rsidR="00972106" w:rsidRPr="00CD4637" w:rsidRDefault="00972106" w:rsidP="005E4F35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pacing w:val="-14"/>
                <w:sz w:val="24"/>
                <w:szCs w:val="24"/>
              </w:rPr>
            </w:pPr>
          </w:p>
        </w:tc>
      </w:tr>
      <w:tr w:rsidR="00CD4637" w:rsidRPr="00CD4637" w14:paraId="7903D5BD" w14:textId="77777777" w:rsidTr="005E4F3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0B48" w14:textId="77777777" w:rsidR="00972106" w:rsidRPr="00CD4637" w:rsidRDefault="00972106" w:rsidP="005E4F35">
            <w:pPr>
              <w:widowControl/>
              <w:spacing w:line="440" w:lineRule="exact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pacing w:val="-14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9DC1" w14:textId="77777777" w:rsidR="00972106" w:rsidRPr="00CD4637" w:rsidRDefault="00972106" w:rsidP="005E4F35">
            <w:pPr>
              <w:spacing w:line="44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-14"/>
                <w:sz w:val="24"/>
                <w:szCs w:val="24"/>
              </w:rPr>
            </w:pP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-14"/>
                <w:sz w:val="24"/>
                <w:szCs w:val="24"/>
              </w:rPr>
              <w:t>口座名義人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AB5C" w14:textId="77777777" w:rsidR="00972106" w:rsidRPr="00CD4637" w:rsidRDefault="00972106" w:rsidP="005E4F35">
            <w:pPr>
              <w:spacing w:line="44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pacing w:val="-14"/>
                <w:sz w:val="24"/>
                <w:szCs w:val="24"/>
              </w:rPr>
            </w:pPr>
          </w:p>
        </w:tc>
      </w:tr>
    </w:tbl>
    <w:p w14:paraId="5EB41633" w14:textId="3D240F76" w:rsidR="00972106" w:rsidRPr="00CD4637" w:rsidRDefault="00972106" w:rsidP="00762D8C">
      <w:pPr>
        <w:spacing w:line="440" w:lineRule="exact"/>
        <w:jc w:val="left"/>
        <w:rPr>
          <w:rFonts w:ascii="UD デジタル 教科書体 N-R" w:eastAsia="UD デジタル 教科書体 N-R" w:hAnsi="ＭＳ 明朝" w:hint="eastAsia"/>
          <w:color w:val="000000" w:themeColor="text1"/>
          <w:spacing w:val="-14"/>
          <w:sz w:val="24"/>
          <w:szCs w:val="24"/>
        </w:rPr>
      </w:pPr>
      <w:bookmarkStart w:id="0" w:name="_GoBack"/>
      <w:bookmarkEnd w:id="0"/>
    </w:p>
    <w:sectPr w:rsidR="00972106" w:rsidRPr="00CD4637" w:rsidSect="001F4236">
      <w:pgSz w:w="11906" w:h="16838" w:code="9"/>
      <w:pgMar w:top="1418" w:right="155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36A95" w14:textId="77777777" w:rsidR="007D1F12" w:rsidRDefault="007D1F12" w:rsidP="005C1C0C">
      <w:r>
        <w:separator/>
      </w:r>
    </w:p>
  </w:endnote>
  <w:endnote w:type="continuationSeparator" w:id="0">
    <w:p w14:paraId="0DD81773" w14:textId="77777777" w:rsidR="007D1F12" w:rsidRDefault="007D1F12" w:rsidP="005C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DE6FA" w14:textId="77777777" w:rsidR="007D1F12" w:rsidRDefault="007D1F12" w:rsidP="005C1C0C">
      <w:r>
        <w:separator/>
      </w:r>
    </w:p>
  </w:footnote>
  <w:footnote w:type="continuationSeparator" w:id="0">
    <w:p w14:paraId="2735BF93" w14:textId="77777777" w:rsidR="007D1F12" w:rsidRDefault="007D1F12" w:rsidP="005C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DFA"/>
    <w:multiLevelType w:val="hybridMultilevel"/>
    <w:tmpl w:val="5B0088F4"/>
    <w:lvl w:ilvl="0" w:tplc="7E9CAD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F335AF"/>
    <w:multiLevelType w:val="hybridMultilevel"/>
    <w:tmpl w:val="C6C2A346"/>
    <w:lvl w:ilvl="0" w:tplc="52086456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90D666A"/>
    <w:multiLevelType w:val="hybridMultilevel"/>
    <w:tmpl w:val="57E8AFD0"/>
    <w:lvl w:ilvl="0" w:tplc="F15288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7D"/>
    <w:rsid w:val="00030941"/>
    <w:rsid w:val="0003192F"/>
    <w:rsid w:val="00031C7B"/>
    <w:rsid w:val="000377EC"/>
    <w:rsid w:val="000468D8"/>
    <w:rsid w:val="00062181"/>
    <w:rsid w:val="0008662C"/>
    <w:rsid w:val="000A6CD0"/>
    <w:rsid w:val="000D7EA2"/>
    <w:rsid w:val="001058FE"/>
    <w:rsid w:val="001119A0"/>
    <w:rsid w:val="001347CD"/>
    <w:rsid w:val="00174AAA"/>
    <w:rsid w:val="001832AF"/>
    <w:rsid w:val="001A65E0"/>
    <w:rsid w:val="001E32CA"/>
    <w:rsid w:val="001F4236"/>
    <w:rsid w:val="002407E8"/>
    <w:rsid w:val="002D6819"/>
    <w:rsid w:val="002E627D"/>
    <w:rsid w:val="002F615E"/>
    <w:rsid w:val="0030014F"/>
    <w:rsid w:val="00361269"/>
    <w:rsid w:val="00385C1A"/>
    <w:rsid w:val="004023BF"/>
    <w:rsid w:val="004428C9"/>
    <w:rsid w:val="00457BC9"/>
    <w:rsid w:val="0046599C"/>
    <w:rsid w:val="004928BE"/>
    <w:rsid w:val="004B7785"/>
    <w:rsid w:val="004C164D"/>
    <w:rsid w:val="004D522B"/>
    <w:rsid w:val="004E5654"/>
    <w:rsid w:val="0053078B"/>
    <w:rsid w:val="0053259C"/>
    <w:rsid w:val="00560B8A"/>
    <w:rsid w:val="00564E66"/>
    <w:rsid w:val="005812E9"/>
    <w:rsid w:val="00583990"/>
    <w:rsid w:val="005B444C"/>
    <w:rsid w:val="005C1C0C"/>
    <w:rsid w:val="005D7ED7"/>
    <w:rsid w:val="005E4F35"/>
    <w:rsid w:val="006446B9"/>
    <w:rsid w:val="006B6FA3"/>
    <w:rsid w:val="006C3A58"/>
    <w:rsid w:val="006E1C54"/>
    <w:rsid w:val="00703CEC"/>
    <w:rsid w:val="00761402"/>
    <w:rsid w:val="00762D8C"/>
    <w:rsid w:val="007C4B9F"/>
    <w:rsid w:val="007D1F12"/>
    <w:rsid w:val="008029EF"/>
    <w:rsid w:val="008902EE"/>
    <w:rsid w:val="008C7547"/>
    <w:rsid w:val="008E34C5"/>
    <w:rsid w:val="0093797D"/>
    <w:rsid w:val="00946D90"/>
    <w:rsid w:val="00972106"/>
    <w:rsid w:val="009B5950"/>
    <w:rsid w:val="00A041CE"/>
    <w:rsid w:val="00A0606D"/>
    <w:rsid w:val="00A22DF0"/>
    <w:rsid w:val="00A47878"/>
    <w:rsid w:val="00A54B9D"/>
    <w:rsid w:val="00A649C5"/>
    <w:rsid w:val="00A74D97"/>
    <w:rsid w:val="00A80EC7"/>
    <w:rsid w:val="00B01387"/>
    <w:rsid w:val="00B17E80"/>
    <w:rsid w:val="00B2439E"/>
    <w:rsid w:val="00B47422"/>
    <w:rsid w:val="00B76F5E"/>
    <w:rsid w:val="00B854CC"/>
    <w:rsid w:val="00B87E3F"/>
    <w:rsid w:val="00BD3C21"/>
    <w:rsid w:val="00BD5882"/>
    <w:rsid w:val="00BE33BE"/>
    <w:rsid w:val="00BE47DE"/>
    <w:rsid w:val="00C1364F"/>
    <w:rsid w:val="00C5553A"/>
    <w:rsid w:val="00CA5729"/>
    <w:rsid w:val="00CD4637"/>
    <w:rsid w:val="00CF3D55"/>
    <w:rsid w:val="00D11290"/>
    <w:rsid w:val="00D54621"/>
    <w:rsid w:val="00D6008E"/>
    <w:rsid w:val="00D96BA6"/>
    <w:rsid w:val="00DC6612"/>
    <w:rsid w:val="00DD1C9B"/>
    <w:rsid w:val="00E33E27"/>
    <w:rsid w:val="00E904F5"/>
    <w:rsid w:val="00ED7900"/>
    <w:rsid w:val="00ED7E50"/>
    <w:rsid w:val="00EF6114"/>
    <w:rsid w:val="00F275AE"/>
    <w:rsid w:val="00F84379"/>
    <w:rsid w:val="00F95C2B"/>
    <w:rsid w:val="00FB726A"/>
    <w:rsid w:val="00FC5985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F1AE2B"/>
  <w15:chartTrackingRefBased/>
  <w15:docId w15:val="{02071345-4509-446C-90E1-0284C530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C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1C0C"/>
  </w:style>
  <w:style w:type="paragraph" w:styleId="a6">
    <w:name w:val="footer"/>
    <w:basedOn w:val="a"/>
    <w:link w:val="a7"/>
    <w:uiPriority w:val="99"/>
    <w:unhideWhenUsed/>
    <w:rsid w:val="005C1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1C0C"/>
  </w:style>
  <w:style w:type="paragraph" w:styleId="a8">
    <w:name w:val="Balloon Text"/>
    <w:basedOn w:val="a"/>
    <w:link w:val="a9"/>
    <w:uiPriority w:val="99"/>
    <w:semiHidden/>
    <w:unhideWhenUsed/>
    <w:rsid w:val="00A54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4B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2106"/>
    <w:pPr>
      <w:autoSpaceDE w:val="0"/>
      <w:autoSpaceDN w:val="0"/>
      <w:ind w:leftChars="400" w:left="840"/>
    </w:pPr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3"/>
    <w:rsid w:val="0097210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c0812</dc:creator>
  <cp:keywords/>
  <dc:description/>
  <cp:lastModifiedBy>vc0369</cp:lastModifiedBy>
  <cp:revision>2</cp:revision>
  <cp:lastPrinted>2024-06-24T00:08:00Z</cp:lastPrinted>
  <dcterms:created xsi:type="dcterms:W3CDTF">2024-08-30T01:16:00Z</dcterms:created>
  <dcterms:modified xsi:type="dcterms:W3CDTF">2024-08-30T01:16:00Z</dcterms:modified>
</cp:coreProperties>
</file>