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238E" w14:textId="4DF2BE47" w:rsidR="00F84379" w:rsidRPr="00CD4637" w:rsidRDefault="006446B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様式第５</w:t>
      </w:r>
      <w:r w:rsidR="00F84379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号（</w:t>
      </w:r>
      <w:r w:rsidR="000D7EA2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第10</w:t>
      </w:r>
      <w:r w:rsidR="00F84379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条関係）</w:t>
      </w:r>
    </w:p>
    <w:p w14:paraId="522EA1E0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6204FD6B" w14:textId="35710395" w:rsidR="00F84379" w:rsidRPr="00CD4637" w:rsidRDefault="00FF2875" w:rsidP="00F84379">
      <w:pPr>
        <w:autoSpaceDE w:val="0"/>
        <w:autoSpaceDN w:val="0"/>
        <w:adjustRightInd w:val="0"/>
        <w:spacing w:line="400" w:lineRule="exact"/>
        <w:jc w:val="center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川上村学生地域づくり活動応援補助金</w:t>
      </w:r>
      <w:r w:rsidR="00F84379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実績報告書</w:t>
      </w:r>
    </w:p>
    <w:p w14:paraId="747AE170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29277149" w14:textId="5859863C" w:rsidR="00F84379" w:rsidRPr="00CD4637" w:rsidRDefault="00F84379" w:rsidP="00F84379">
      <w:pPr>
        <w:autoSpaceDE w:val="0"/>
        <w:autoSpaceDN w:val="0"/>
        <w:adjustRightInd w:val="0"/>
        <w:spacing w:line="400" w:lineRule="exact"/>
        <w:ind w:rightChars="360" w:right="756"/>
        <w:jc w:val="righ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 xml:space="preserve">　　年　　月　　日</w:t>
      </w:r>
    </w:p>
    <w:p w14:paraId="6931D110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372E40F5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川上村長　殿</w:t>
      </w:r>
    </w:p>
    <w:p w14:paraId="047ED14C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102FFF5E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ind w:firstLineChars="1714" w:firstLine="4114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（申請者）</w:t>
      </w:r>
    </w:p>
    <w:tbl>
      <w:tblPr>
        <w:tblW w:w="5528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778"/>
      </w:tblGrid>
      <w:tr w:rsidR="00CD4637" w:rsidRPr="00CD4637" w14:paraId="25577E6A" w14:textId="77777777" w:rsidTr="00A0606D">
        <w:trPr>
          <w:trHeight w:val="939"/>
        </w:trPr>
        <w:tc>
          <w:tcPr>
            <w:tcW w:w="1750" w:type="dxa"/>
            <w:shd w:val="clear" w:color="auto" w:fill="auto"/>
            <w:vAlign w:val="center"/>
          </w:tcPr>
          <w:p w14:paraId="1C6479D0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3778" w:type="dxa"/>
            <w:shd w:val="clear" w:color="auto" w:fill="auto"/>
          </w:tcPr>
          <w:p w14:paraId="55A1F109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〒</w:t>
            </w:r>
          </w:p>
          <w:p w14:paraId="40A8C341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CD4637" w:rsidRPr="00CD4637" w14:paraId="1747BF0F" w14:textId="77777777" w:rsidTr="00A0606D">
        <w:trPr>
          <w:trHeight w:val="553"/>
        </w:trPr>
        <w:tc>
          <w:tcPr>
            <w:tcW w:w="1750" w:type="dxa"/>
            <w:shd w:val="clear" w:color="auto" w:fill="auto"/>
            <w:vAlign w:val="center"/>
          </w:tcPr>
          <w:p w14:paraId="28996E45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12804AA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F84379" w:rsidRPr="00CD4637" w14:paraId="273CE98B" w14:textId="77777777" w:rsidTr="00A0606D">
        <w:trPr>
          <w:trHeight w:val="550"/>
        </w:trPr>
        <w:tc>
          <w:tcPr>
            <w:tcW w:w="1750" w:type="dxa"/>
            <w:shd w:val="clear" w:color="auto" w:fill="auto"/>
          </w:tcPr>
          <w:p w14:paraId="68581177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 w:val="16"/>
                <w:szCs w:val="16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役職　</w:t>
            </w:r>
            <w:r w:rsidRPr="00CD4637">
              <w:rPr>
                <w:rFonts w:ascii="UD デジタル 教科書体 N-R" w:eastAsia="UD デジタル 教科書体 N-R" w:cs="ＭＳ明朝" w:hint="eastAsia"/>
                <w:b/>
                <w:color w:val="000000" w:themeColor="text1"/>
                <w:kern w:val="0"/>
                <w:szCs w:val="21"/>
              </w:rPr>
              <w:t xml:space="preserve">・　</w:t>
            </w: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778" w:type="dxa"/>
            <w:shd w:val="clear" w:color="auto" w:fill="auto"/>
            <w:vAlign w:val="bottom"/>
          </w:tcPr>
          <w:p w14:paraId="15A2F27A" w14:textId="77777777" w:rsidR="00F84379" w:rsidRPr="00CD4637" w:rsidRDefault="00F84379" w:rsidP="00F84379">
            <w:pPr>
              <w:tabs>
                <w:tab w:val="left" w:pos="840"/>
                <w:tab w:val="right" w:pos="3624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 w:val="24"/>
              </w:rPr>
            </w:pPr>
          </w:p>
        </w:tc>
      </w:tr>
    </w:tbl>
    <w:p w14:paraId="66D84E50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13414495" w14:textId="7BE56FE8" w:rsidR="00F84379" w:rsidRPr="00CD4637" w:rsidRDefault="00F84379" w:rsidP="00F84379">
      <w:pPr>
        <w:autoSpaceDE w:val="0"/>
        <w:autoSpaceDN w:val="0"/>
        <w:adjustRightInd w:val="0"/>
        <w:spacing w:line="400" w:lineRule="exact"/>
        <w:ind w:firstLineChars="485" w:firstLine="1164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年 　　　月 　　　日付け</w:t>
      </w:r>
      <w:r w:rsidR="00C1364F" w:rsidRPr="00CD4637">
        <w:rPr>
          <w:rFonts w:ascii="UD デジタル 教科書体 N-R" w:eastAsia="UD デジタル 教科書体 N-R" w:hint="eastAsia"/>
          <w:color w:val="000000" w:themeColor="text1"/>
          <w:spacing w:val="10"/>
          <w:kern w:val="0"/>
          <w:sz w:val="24"/>
        </w:rPr>
        <w:t>川水</w:t>
      </w:r>
      <w:r w:rsidRPr="00CD4637">
        <w:rPr>
          <w:rFonts w:ascii="UD デジタル 教科書体 N-R" w:eastAsia="UD デジタル 教科書体 N-R" w:hint="eastAsia"/>
          <w:color w:val="000000" w:themeColor="text1"/>
          <w:spacing w:val="10"/>
          <w:kern w:val="0"/>
          <w:sz w:val="24"/>
        </w:rPr>
        <w:t>第 　　号</w:t>
      </w: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により補助金の交付の決定を受けた事業が完了したので、</w:t>
      </w:r>
      <w:r w:rsidR="00FF2875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川上村学生地域づくり活動応援補助金</w:t>
      </w:r>
      <w:r w:rsidR="002F615E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交付要綱第10</w:t>
      </w: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条の規定により、関係書類を添えて次のとおり報告します。</w:t>
      </w:r>
    </w:p>
    <w:p w14:paraId="49F0C2B9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346B0EB2" w14:textId="77777777" w:rsidR="00F84379" w:rsidRPr="00CD4637" w:rsidRDefault="00F84379" w:rsidP="00F84379">
      <w:pPr>
        <w:autoSpaceDE w:val="0"/>
        <w:autoSpaceDN w:val="0"/>
        <w:adjustRightInd w:val="0"/>
        <w:spacing w:line="400" w:lineRule="exact"/>
        <w:jc w:val="center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記</w:t>
      </w:r>
    </w:p>
    <w:p w14:paraId="1413F37D" w14:textId="0AB9CC9A" w:rsidR="00B17E80" w:rsidRPr="00CD4637" w:rsidRDefault="00B17E80" w:rsidP="00F84379">
      <w:pPr>
        <w:autoSpaceDE w:val="0"/>
        <w:autoSpaceDN w:val="0"/>
        <w:adjustRightInd w:val="0"/>
        <w:spacing w:line="400" w:lineRule="exact"/>
        <w:rPr>
          <w:rFonts w:ascii="UD デジタル 教科書体 N-R" w:eastAsia="UD デジタル 教科書体 N-R" w:cs="ＭＳ明朝"/>
          <w:color w:val="000000" w:themeColor="text1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6429"/>
      </w:tblGrid>
      <w:tr w:rsidR="00CD4637" w:rsidRPr="00CD4637" w14:paraId="574C4BC3" w14:textId="77777777" w:rsidTr="00A0606D">
        <w:trPr>
          <w:trHeight w:val="758"/>
        </w:trPr>
        <w:tc>
          <w:tcPr>
            <w:tcW w:w="1957" w:type="dxa"/>
            <w:shd w:val="clear" w:color="auto" w:fill="auto"/>
            <w:vAlign w:val="center"/>
          </w:tcPr>
          <w:p w14:paraId="7884C0E3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期　　間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7E8C14C" w14:textId="13FD0823" w:rsidR="00F84379" w:rsidRPr="00CD4637" w:rsidRDefault="00A47878" w:rsidP="00A47878">
            <w:pPr>
              <w:autoSpaceDE w:val="0"/>
              <w:autoSpaceDN w:val="0"/>
              <w:adjustRightInd w:val="0"/>
              <w:spacing w:line="400" w:lineRule="exact"/>
              <w:ind w:firstLineChars="215" w:firstLine="451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　　年　　月　　日　～　　　</w:t>
            </w:r>
            <w:r w:rsidR="00F84379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</w:tc>
      </w:tr>
      <w:tr w:rsidR="00CD4637" w:rsidRPr="00CD4637" w14:paraId="1BB0701B" w14:textId="77777777" w:rsidTr="00A0606D">
        <w:trPr>
          <w:trHeight w:val="1799"/>
        </w:trPr>
        <w:tc>
          <w:tcPr>
            <w:tcW w:w="1957" w:type="dxa"/>
            <w:shd w:val="clear" w:color="auto" w:fill="auto"/>
            <w:vAlign w:val="center"/>
          </w:tcPr>
          <w:p w14:paraId="250358CD" w14:textId="159CAD9E" w:rsidR="00F84379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活動内容概要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C72659A" w14:textId="77777777" w:rsidR="00F84379" w:rsidRPr="00CD4637" w:rsidRDefault="00F84379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F84379" w:rsidRPr="00CD4637" w14:paraId="6D3D4922" w14:textId="77777777" w:rsidTr="00A0606D">
        <w:trPr>
          <w:trHeight w:val="758"/>
        </w:trPr>
        <w:tc>
          <w:tcPr>
            <w:tcW w:w="1957" w:type="dxa"/>
            <w:shd w:val="clear" w:color="auto" w:fill="auto"/>
            <w:vAlign w:val="center"/>
          </w:tcPr>
          <w:p w14:paraId="4D4DF345" w14:textId="3FBA56F0" w:rsidR="00F84379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活動内容を発信した投稿のURL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D9BCB02" w14:textId="77777777" w:rsidR="00F84379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①</w:t>
            </w:r>
          </w:p>
          <w:p w14:paraId="39A255A9" w14:textId="77777777" w:rsidR="00A0606D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  <w:p w14:paraId="1838095C" w14:textId="77777777" w:rsidR="00A0606D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②</w:t>
            </w:r>
          </w:p>
          <w:p w14:paraId="427A69E5" w14:textId="57DEC4FD" w:rsidR="00A0606D" w:rsidRPr="00CD4637" w:rsidRDefault="00A0606D" w:rsidP="00F84379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2E43F54C" w14:textId="75355114" w:rsidR="00F84379" w:rsidRPr="00CD4637" w:rsidRDefault="00F84379" w:rsidP="00560B8A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</w:p>
    <w:p w14:paraId="21BCF16A" w14:textId="293066B8" w:rsidR="00B17E80" w:rsidRPr="00CD4637" w:rsidRDefault="000377EC" w:rsidP="00B17E80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lastRenderedPageBreak/>
        <w:t>発生した経費について</w:t>
      </w:r>
    </w:p>
    <w:p w14:paraId="68863FFB" w14:textId="77777777" w:rsidR="00B17E80" w:rsidRPr="00CD4637" w:rsidRDefault="00B17E80" w:rsidP="00B17E80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別紙に金額等が分かる領収書や明細書の写しを貼付してください。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463"/>
        <w:gridCol w:w="1097"/>
        <w:gridCol w:w="2034"/>
        <w:gridCol w:w="1117"/>
        <w:gridCol w:w="1086"/>
        <w:gridCol w:w="3418"/>
      </w:tblGrid>
      <w:tr w:rsidR="00CD4637" w:rsidRPr="00CD4637" w14:paraId="278E1B80" w14:textId="77777777" w:rsidTr="00B17E80">
        <w:tc>
          <w:tcPr>
            <w:tcW w:w="463" w:type="dxa"/>
          </w:tcPr>
          <w:p w14:paraId="01515D2C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2970246C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補助明細</w:t>
            </w:r>
          </w:p>
        </w:tc>
        <w:tc>
          <w:tcPr>
            <w:tcW w:w="1117" w:type="dxa"/>
            <w:vAlign w:val="center"/>
          </w:tcPr>
          <w:p w14:paraId="4E3208FE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経費</w:t>
            </w:r>
          </w:p>
          <w:p w14:paraId="708FE1BB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総額(実費)</w:t>
            </w:r>
          </w:p>
        </w:tc>
        <w:tc>
          <w:tcPr>
            <w:tcW w:w="1086" w:type="dxa"/>
            <w:vAlign w:val="center"/>
          </w:tcPr>
          <w:p w14:paraId="5AD3C934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経費総額の２分の１の額</w:t>
            </w:r>
          </w:p>
        </w:tc>
        <w:tc>
          <w:tcPr>
            <w:tcW w:w="3418" w:type="dxa"/>
            <w:vAlign w:val="center"/>
          </w:tcPr>
          <w:p w14:paraId="09DABCEA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申請額</w:t>
            </w:r>
          </w:p>
        </w:tc>
      </w:tr>
      <w:tr w:rsidR="00CD4637" w:rsidRPr="00CD4637" w14:paraId="68BFB6B0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11C1C3B6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 w:val="restart"/>
            <w:vAlign w:val="center"/>
          </w:tcPr>
          <w:p w14:paraId="517DD829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活動１</w:t>
            </w:r>
          </w:p>
        </w:tc>
        <w:tc>
          <w:tcPr>
            <w:tcW w:w="2034" w:type="dxa"/>
            <w:vAlign w:val="center"/>
          </w:tcPr>
          <w:p w14:paraId="63DA7BD4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本村における活動に関する補助</w:t>
            </w:r>
          </w:p>
        </w:tc>
        <w:tc>
          <w:tcPr>
            <w:tcW w:w="1117" w:type="dxa"/>
            <w:vAlign w:val="center"/>
          </w:tcPr>
          <w:p w14:paraId="4FCD532D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14:paraId="12FCB30D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8" w:type="dxa"/>
            <w:vAlign w:val="center"/>
          </w:tcPr>
          <w:p w14:paraId="036DBB10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23AE1747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CD4637"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  <w:t>1,000</w:t>
            </w: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円×来村人数）</w:t>
            </w:r>
          </w:p>
        </w:tc>
      </w:tr>
      <w:tr w:rsidR="00CD4637" w:rsidRPr="00CD4637" w14:paraId="7F6A0FE3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1DD06B1C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/>
            <w:vAlign w:val="center"/>
          </w:tcPr>
          <w:p w14:paraId="5FA9DD99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2A71AEA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本村における宿泊に関する補助</w:t>
            </w:r>
          </w:p>
        </w:tc>
        <w:tc>
          <w:tcPr>
            <w:tcW w:w="1117" w:type="dxa"/>
            <w:vAlign w:val="center"/>
          </w:tcPr>
          <w:p w14:paraId="2FC03ECD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14:paraId="7D36165C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8" w:type="dxa"/>
            <w:vAlign w:val="center"/>
          </w:tcPr>
          <w:p w14:paraId="1F04CA19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15C9F288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CD4637"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  <w:t>1,000</w:t>
            </w: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円×延べ宿泊人数）</w:t>
            </w:r>
          </w:p>
        </w:tc>
      </w:tr>
      <w:tr w:rsidR="00CD4637" w:rsidRPr="00CD4637" w14:paraId="0ECC24B1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22F0786B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 w:val="restart"/>
            <w:vAlign w:val="center"/>
          </w:tcPr>
          <w:p w14:paraId="7E486B92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活動２</w:t>
            </w:r>
          </w:p>
        </w:tc>
        <w:tc>
          <w:tcPr>
            <w:tcW w:w="2034" w:type="dxa"/>
            <w:vAlign w:val="center"/>
          </w:tcPr>
          <w:p w14:paraId="3B53C3EA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公共交通機関等運賃補助</w:t>
            </w:r>
          </w:p>
        </w:tc>
        <w:tc>
          <w:tcPr>
            <w:tcW w:w="1117" w:type="dxa"/>
            <w:vAlign w:val="center"/>
          </w:tcPr>
          <w:p w14:paraId="178FB5DC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086" w:type="dxa"/>
            <w:vAlign w:val="center"/>
          </w:tcPr>
          <w:p w14:paraId="7F408831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18" w:type="dxa"/>
            <w:vMerge w:val="restart"/>
            <w:vAlign w:val="center"/>
          </w:tcPr>
          <w:p w14:paraId="69B5C6BF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7D966C78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（1人当たり上限20,000円）</w:t>
            </w:r>
          </w:p>
        </w:tc>
      </w:tr>
      <w:tr w:rsidR="00CD4637" w:rsidRPr="00CD4637" w14:paraId="54DE2FD7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48A85FC2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/>
          </w:tcPr>
          <w:p w14:paraId="7E6E7DEC" w14:textId="77777777" w:rsidR="00B17E80" w:rsidRPr="00CD4637" w:rsidRDefault="00B17E80" w:rsidP="00B17E80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FE1CEE0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高速道路利用料補助</w:t>
            </w:r>
          </w:p>
        </w:tc>
        <w:tc>
          <w:tcPr>
            <w:tcW w:w="1117" w:type="dxa"/>
            <w:vAlign w:val="center"/>
          </w:tcPr>
          <w:p w14:paraId="44CA693A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086" w:type="dxa"/>
            <w:vAlign w:val="center"/>
          </w:tcPr>
          <w:p w14:paraId="2433A7AB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18" w:type="dxa"/>
            <w:vMerge/>
            <w:vAlign w:val="center"/>
          </w:tcPr>
          <w:p w14:paraId="6CB41D8A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</w:tr>
      <w:tr w:rsidR="00CD4637" w:rsidRPr="00CD4637" w14:paraId="519567D5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6ADE3CEB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/>
          </w:tcPr>
          <w:p w14:paraId="6AD40033" w14:textId="77777777" w:rsidR="00B17E80" w:rsidRPr="00CD4637" w:rsidRDefault="00B17E80" w:rsidP="00B17E80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218960B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レンタカー借上料補助</w:t>
            </w:r>
          </w:p>
        </w:tc>
        <w:tc>
          <w:tcPr>
            <w:tcW w:w="1117" w:type="dxa"/>
            <w:vAlign w:val="center"/>
          </w:tcPr>
          <w:p w14:paraId="64410507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086" w:type="dxa"/>
            <w:vAlign w:val="center"/>
          </w:tcPr>
          <w:p w14:paraId="2D6AC000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18" w:type="dxa"/>
            <w:vAlign w:val="center"/>
          </w:tcPr>
          <w:p w14:paraId="73548D66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0DC17440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（1人当たり上限5,000円）</w:t>
            </w:r>
          </w:p>
        </w:tc>
      </w:tr>
      <w:tr w:rsidR="00CD4637" w:rsidRPr="00CD4637" w14:paraId="5E2004E8" w14:textId="77777777" w:rsidTr="00B17E80">
        <w:trPr>
          <w:trHeight w:val="567"/>
        </w:trPr>
        <w:tc>
          <w:tcPr>
            <w:tcW w:w="463" w:type="dxa"/>
            <w:vAlign w:val="center"/>
          </w:tcPr>
          <w:p w14:paraId="6BBD3323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97" w:type="dxa"/>
            <w:vMerge/>
          </w:tcPr>
          <w:p w14:paraId="545FC0F9" w14:textId="77777777" w:rsidR="00B17E80" w:rsidRPr="00CD4637" w:rsidRDefault="00B17E80" w:rsidP="00B17E80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87AE2A6" w14:textId="77777777" w:rsidR="00B17E80" w:rsidRPr="00CD4637" w:rsidRDefault="00B17E80" w:rsidP="00B17E80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宿泊費補助</w:t>
            </w:r>
          </w:p>
        </w:tc>
        <w:tc>
          <w:tcPr>
            <w:tcW w:w="1117" w:type="dxa"/>
            <w:vAlign w:val="center"/>
          </w:tcPr>
          <w:p w14:paraId="1D56047A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086" w:type="dxa"/>
            <w:vAlign w:val="center"/>
          </w:tcPr>
          <w:p w14:paraId="07F66DB4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18" w:type="dxa"/>
            <w:vAlign w:val="center"/>
          </w:tcPr>
          <w:p w14:paraId="13DB3A68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5C5C5B1B" w14:textId="77777777" w:rsidR="00B17E80" w:rsidRPr="00CD4637" w:rsidRDefault="00B17E80" w:rsidP="00B17E80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（1人当たり上限5,000円）</w:t>
            </w:r>
          </w:p>
        </w:tc>
      </w:tr>
    </w:tbl>
    <w:p w14:paraId="07970491" w14:textId="5E0401DB" w:rsidR="000377EC" w:rsidRPr="00CD4637" w:rsidRDefault="000377EC" w:rsidP="00560B8A">
      <w:pPr>
        <w:spacing w:line="440" w:lineRule="exact"/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0377EC" w:rsidRPr="00CD4637" w:rsidSect="00BE47DE">
      <w:pgSz w:w="11906" w:h="16838" w:code="9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6A95" w14:textId="77777777" w:rsidR="007D1F12" w:rsidRDefault="007D1F12" w:rsidP="005C1C0C">
      <w:r>
        <w:separator/>
      </w:r>
    </w:p>
  </w:endnote>
  <w:endnote w:type="continuationSeparator" w:id="0">
    <w:p w14:paraId="0DD81773" w14:textId="77777777" w:rsidR="007D1F12" w:rsidRDefault="007D1F12" w:rsidP="005C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DE6FA" w14:textId="77777777" w:rsidR="007D1F12" w:rsidRDefault="007D1F12" w:rsidP="005C1C0C">
      <w:r>
        <w:separator/>
      </w:r>
    </w:p>
  </w:footnote>
  <w:footnote w:type="continuationSeparator" w:id="0">
    <w:p w14:paraId="2735BF93" w14:textId="77777777" w:rsidR="007D1F12" w:rsidRDefault="007D1F12" w:rsidP="005C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335AF"/>
    <w:multiLevelType w:val="hybridMultilevel"/>
    <w:tmpl w:val="C6C2A346"/>
    <w:lvl w:ilvl="0" w:tplc="5208645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D"/>
    <w:rsid w:val="00030941"/>
    <w:rsid w:val="0003192F"/>
    <w:rsid w:val="00031C7B"/>
    <w:rsid w:val="000377EC"/>
    <w:rsid w:val="000468D8"/>
    <w:rsid w:val="00062181"/>
    <w:rsid w:val="0008662C"/>
    <w:rsid w:val="000A6CD0"/>
    <w:rsid w:val="000D7EA2"/>
    <w:rsid w:val="001058FE"/>
    <w:rsid w:val="001119A0"/>
    <w:rsid w:val="001347CD"/>
    <w:rsid w:val="00174AAA"/>
    <w:rsid w:val="001832AF"/>
    <w:rsid w:val="001A65E0"/>
    <w:rsid w:val="001E32CA"/>
    <w:rsid w:val="002407E8"/>
    <w:rsid w:val="002D6819"/>
    <w:rsid w:val="002E627D"/>
    <w:rsid w:val="002F615E"/>
    <w:rsid w:val="0030014F"/>
    <w:rsid w:val="00361269"/>
    <w:rsid w:val="00385C1A"/>
    <w:rsid w:val="004023BF"/>
    <w:rsid w:val="004428C9"/>
    <w:rsid w:val="00457BC9"/>
    <w:rsid w:val="0046599C"/>
    <w:rsid w:val="004928BE"/>
    <w:rsid w:val="004B7785"/>
    <w:rsid w:val="004C164D"/>
    <w:rsid w:val="004D522B"/>
    <w:rsid w:val="004E5654"/>
    <w:rsid w:val="0053078B"/>
    <w:rsid w:val="0053259C"/>
    <w:rsid w:val="00560B8A"/>
    <w:rsid w:val="00564E66"/>
    <w:rsid w:val="005812E9"/>
    <w:rsid w:val="00583990"/>
    <w:rsid w:val="005B444C"/>
    <w:rsid w:val="005C1C0C"/>
    <w:rsid w:val="005D7ED7"/>
    <w:rsid w:val="005E4F35"/>
    <w:rsid w:val="006446B9"/>
    <w:rsid w:val="006B6FA3"/>
    <w:rsid w:val="006C3A58"/>
    <w:rsid w:val="006E1C54"/>
    <w:rsid w:val="00703CEC"/>
    <w:rsid w:val="00721E80"/>
    <w:rsid w:val="00761402"/>
    <w:rsid w:val="00762D8C"/>
    <w:rsid w:val="007C4B9F"/>
    <w:rsid w:val="007D1F12"/>
    <w:rsid w:val="008029EF"/>
    <w:rsid w:val="008902EE"/>
    <w:rsid w:val="008C7547"/>
    <w:rsid w:val="008E34C5"/>
    <w:rsid w:val="0093797D"/>
    <w:rsid w:val="00946D90"/>
    <w:rsid w:val="00972106"/>
    <w:rsid w:val="009B5950"/>
    <w:rsid w:val="00A041CE"/>
    <w:rsid w:val="00A0606D"/>
    <w:rsid w:val="00A22DF0"/>
    <w:rsid w:val="00A47878"/>
    <w:rsid w:val="00A54B9D"/>
    <w:rsid w:val="00A649C5"/>
    <w:rsid w:val="00A74D97"/>
    <w:rsid w:val="00A80EC7"/>
    <w:rsid w:val="00B01387"/>
    <w:rsid w:val="00B17E80"/>
    <w:rsid w:val="00B2439E"/>
    <w:rsid w:val="00B47422"/>
    <w:rsid w:val="00B76F5E"/>
    <w:rsid w:val="00B854CC"/>
    <w:rsid w:val="00B87E3F"/>
    <w:rsid w:val="00BD3C21"/>
    <w:rsid w:val="00BD5882"/>
    <w:rsid w:val="00BE33BE"/>
    <w:rsid w:val="00BE47DE"/>
    <w:rsid w:val="00C1364F"/>
    <w:rsid w:val="00C5553A"/>
    <w:rsid w:val="00CA5729"/>
    <w:rsid w:val="00CD4637"/>
    <w:rsid w:val="00CF3D55"/>
    <w:rsid w:val="00D11290"/>
    <w:rsid w:val="00D54621"/>
    <w:rsid w:val="00D6008E"/>
    <w:rsid w:val="00D96BA6"/>
    <w:rsid w:val="00DC6612"/>
    <w:rsid w:val="00DD1C9B"/>
    <w:rsid w:val="00E33E27"/>
    <w:rsid w:val="00E904F5"/>
    <w:rsid w:val="00ED7900"/>
    <w:rsid w:val="00ED7E50"/>
    <w:rsid w:val="00EF6114"/>
    <w:rsid w:val="00F275AE"/>
    <w:rsid w:val="00F84379"/>
    <w:rsid w:val="00F95C2B"/>
    <w:rsid w:val="00FB726A"/>
    <w:rsid w:val="00FC5985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AE2B"/>
  <w15:chartTrackingRefBased/>
  <w15:docId w15:val="{02071345-4509-446C-90E1-0284C53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C0C"/>
  </w:style>
  <w:style w:type="paragraph" w:styleId="a6">
    <w:name w:val="footer"/>
    <w:basedOn w:val="a"/>
    <w:link w:val="a7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C0C"/>
  </w:style>
  <w:style w:type="paragraph" w:styleId="a8">
    <w:name w:val="Balloon Text"/>
    <w:basedOn w:val="a"/>
    <w:link w:val="a9"/>
    <w:uiPriority w:val="99"/>
    <w:semiHidden/>
    <w:unhideWhenUsed/>
    <w:rsid w:val="00A54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2106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3"/>
    <w:rsid w:val="00972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c0812</dc:creator>
  <cp:keywords/>
  <dc:description/>
  <cp:lastModifiedBy>vc0369</cp:lastModifiedBy>
  <cp:revision>4</cp:revision>
  <cp:lastPrinted>2024-06-24T00:08:00Z</cp:lastPrinted>
  <dcterms:created xsi:type="dcterms:W3CDTF">2024-08-30T01:14:00Z</dcterms:created>
  <dcterms:modified xsi:type="dcterms:W3CDTF">2024-08-30T01:17:00Z</dcterms:modified>
</cp:coreProperties>
</file>