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34B" w14:textId="77777777" w:rsidR="00D16708" w:rsidRPr="00EF4C09" w:rsidRDefault="00D16708" w:rsidP="00D16708">
      <w:pPr>
        <w:jc w:val="righ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様式</w:t>
      </w:r>
      <w:r w:rsidR="00B76321" w:rsidRPr="00EF4C09">
        <w:rPr>
          <w:rFonts w:ascii="BIZ UD明朝 Medium" w:eastAsia="BIZ UD明朝 Medium" w:hAnsi="BIZ UD明朝 Medium" w:hint="eastAsia"/>
        </w:rPr>
        <w:t>２</w:t>
      </w:r>
    </w:p>
    <w:p w14:paraId="47F4C731" w14:textId="77777777" w:rsidR="00D16708" w:rsidRPr="00EF4C09" w:rsidRDefault="00FC2C2F" w:rsidP="00D16708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EF4C09">
        <w:rPr>
          <w:rFonts w:ascii="BIZ UD明朝 Medium" w:eastAsia="BIZ UD明朝 Medium" w:hAnsi="BIZ UD明朝 Medium" w:hint="eastAsia"/>
          <w:b/>
          <w:sz w:val="24"/>
        </w:rPr>
        <w:t>質 問 書</w:t>
      </w:r>
    </w:p>
    <w:p w14:paraId="148A7F91" w14:textId="77777777" w:rsidR="00FC2C2F" w:rsidRPr="00EF4C09" w:rsidRDefault="00FC2C2F" w:rsidP="00FC2C2F">
      <w:pPr>
        <w:wordWrap w:val="0"/>
        <w:jc w:val="righ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14:paraId="204C8C35" w14:textId="0942EF67" w:rsidR="00FC2C2F" w:rsidRPr="00EF4C09" w:rsidRDefault="00BC669F" w:rsidP="00FC2C2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川上村</w:t>
      </w:r>
      <w:r w:rsidR="00FC2C2F" w:rsidRPr="00EF4C09">
        <w:rPr>
          <w:rFonts w:ascii="BIZ UD明朝 Medium" w:eastAsia="BIZ UD明朝 Medium" w:hAnsi="BIZ UD明朝 Medium" w:hint="eastAsia"/>
        </w:rPr>
        <w:t xml:space="preserve">長　</w:t>
      </w:r>
      <w:r w:rsidR="002805A9" w:rsidRPr="00EF4C09">
        <w:rPr>
          <w:rFonts w:ascii="BIZ UD明朝 Medium" w:eastAsia="BIZ UD明朝 Medium" w:hAnsi="BIZ UD明朝 Medium" w:hint="eastAsia"/>
        </w:rPr>
        <w:t>泉谷　隆夫</w:t>
      </w:r>
      <w:r w:rsidR="00FC2C2F" w:rsidRPr="00EF4C09">
        <w:rPr>
          <w:rFonts w:ascii="BIZ UD明朝 Medium" w:eastAsia="BIZ UD明朝 Medium" w:hAnsi="BIZ UD明朝 Medium" w:hint="eastAsia"/>
        </w:rPr>
        <w:t xml:space="preserve">　様</w:t>
      </w:r>
    </w:p>
    <w:p w14:paraId="33AB9F60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住所</w:t>
      </w:r>
    </w:p>
    <w:p w14:paraId="5A0E02B6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会社・法人等名称</w:t>
      </w:r>
    </w:p>
    <w:p w14:paraId="668ADBFA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代表者名</w:t>
      </w:r>
    </w:p>
    <w:p w14:paraId="7825FA2E" w14:textId="7B9D29E0" w:rsidR="00D16708" w:rsidRPr="00EF4C09" w:rsidRDefault="002805A9" w:rsidP="00FC2C2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川上村「むらの縁側活用ラボ」支援業務に係る公募型プロポーザル</w:t>
      </w:r>
      <w:r w:rsidR="00FC2C2F" w:rsidRPr="00EF4C09">
        <w:rPr>
          <w:rFonts w:ascii="BIZ UD明朝 Medium" w:eastAsia="BIZ UD明朝 Medium" w:hAnsi="BIZ UD明朝 Medium" w:hint="eastAsia"/>
        </w:rPr>
        <w:t>について、下表各項目のとおり質問します。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563"/>
        <w:gridCol w:w="6712"/>
      </w:tblGrid>
      <w:tr w:rsidR="00FC2C2F" w:rsidRPr="00EF4C09" w14:paraId="4046B74C" w14:textId="77777777" w:rsidTr="00FC2C2F">
        <w:tc>
          <w:tcPr>
            <w:tcW w:w="1242" w:type="dxa"/>
          </w:tcPr>
          <w:p w14:paraId="63FBBA48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567" w:type="dxa"/>
          </w:tcPr>
          <w:p w14:paraId="4B265ADC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6893" w:type="dxa"/>
          </w:tcPr>
          <w:p w14:paraId="197889AF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FC2C2F" w:rsidRPr="00EF4C09" w14:paraId="5BCCAA03" w14:textId="77777777" w:rsidTr="00FC2C2F">
        <w:trPr>
          <w:trHeight w:val="3226"/>
        </w:trPr>
        <w:tc>
          <w:tcPr>
            <w:tcW w:w="1242" w:type="dxa"/>
          </w:tcPr>
          <w:p w14:paraId="73F2A557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EBDE66D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3" w:type="dxa"/>
          </w:tcPr>
          <w:p w14:paraId="163DCC20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5A30C61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質問事項の例 … 仕様書、企画提案書、業務実施体制など</w:t>
      </w:r>
    </w:p>
    <w:p w14:paraId="6B1ED687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A４用紙（片面）とし、必要に応じて複写して使用すること。</w:t>
      </w:r>
    </w:p>
    <w:p w14:paraId="1918EB76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質問内容は簡潔に記載すること。</w:t>
      </w:r>
    </w:p>
    <w:p w14:paraId="6C0DCF6D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</w:p>
    <w:p w14:paraId="68DB8653" w14:textId="77777777" w:rsidR="00FC2C2F" w:rsidRPr="00EF4C09" w:rsidRDefault="00FC2C2F" w:rsidP="00FC2C2F">
      <w:pPr>
        <w:wordWrap w:val="0"/>
        <w:ind w:leftChars="1614" w:left="3268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【担当者連絡先】</w:t>
      </w:r>
    </w:p>
    <w:p w14:paraId="48BD1690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所属</w:t>
      </w:r>
    </w:p>
    <w:p w14:paraId="1917682F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役職氏名</w:t>
      </w:r>
    </w:p>
    <w:p w14:paraId="32048CB2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電話番号</w:t>
      </w:r>
    </w:p>
    <w:p w14:paraId="73965649" w14:textId="77777777" w:rsidR="00FC2C2F" w:rsidRPr="00EF4C09" w:rsidRDefault="000F4823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E–mailアドレス</w:t>
      </w:r>
    </w:p>
    <w:sectPr w:rsidR="00FC2C2F" w:rsidRPr="00EF4C09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AE45" w14:textId="77777777" w:rsidR="00BB6ADB" w:rsidRDefault="00BB6ADB" w:rsidP="00A44944">
      <w:r>
        <w:separator/>
      </w:r>
    </w:p>
  </w:endnote>
  <w:endnote w:type="continuationSeparator" w:id="0">
    <w:p w14:paraId="6AF6C829" w14:textId="77777777" w:rsidR="00BB6ADB" w:rsidRDefault="00BB6ADB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5F62" w14:textId="77777777" w:rsidR="00BB6ADB" w:rsidRDefault="00BB6ADB" w:rsidP="00A44944">
      <w:r>
        <w:separator/>
      </w:r>
    </w:p>
  </w:footnote>
  <w:footnote w:type="continuationSeparator" w:id="0">
    <w:p w14:paraId="66DBD201" w14:textId="77777777" w:rsidR="00BB6ADB" w:rsidRDefault="00BB6ADB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B8"/>
    <w:rsid w:val="00032737"/>
    <w:rsid w:val="0006406A"/>
    <w:rsid w:val="000F4823"/>
    <w:rsid w:val="00126874"/>
    <w:rsid w:val="001F0504"/>
    <w:rsid w:val="002805A9"/>
    <w:rsid w:val="002B4BFF"/>
    <w:rsid w:val="002E0FB8"/>
    <w:rsid w:val="003356C5"/>
    <w:rsid w:val="00375396"/>
    <w:rsid w:val="00380203"/>
    <w:rsid w:val="00380E61"/>
    <w:rsid w:val="003E1A78"/>
    <w:rsid w:val="005E4EE7"/>
    <w:rsid w:val="0068258E"/>
    <w:rsid w:val="00811607"/>
    <w:rsid w:val="00840E2A"/>
    <w:rsid w:val="009530DC"/>
    <w:rsid w:val="00955E1F"/>
    <w:rsid w:val="00A44944"/>
    <w:rsid w:val="00AD0B85"/>
    <w:rsid w:val="00B338C8"/>
    <w:rsid w:val="00B503E5"/>
    <w:rsid w:val="00B76321"/>
    <w:rsid w:val="00BB6ADB"/>
    <w:rsid w:val="00BC2EF4"/>
    <w:rsid w:val="00BC669F"/>
    <w:rsid w:val="00C27125"/>
    <w:rsid w:val="00C723C8"/>
    <w:rsid w:val="00C90930"/>
    <w:rsid w:val="00D04A59"/>
    <w:rsid w:val="00D16708"/>
    <w:rsid w:val="00D71BD8"/>
    <w:rsid w:val="00E76AA0"/>
    <w:rsid w:val="00EB5CA5"/>
    <w:rsid w:val="00EE2703"/>
    <w:rsid w:val="00EF4C09"/>
    <w:rsid w:val="00F62C8E"/>
    <w:rsid w:val="00FC2C2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9B01F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b0602</cp:lastModifiedBy>
  <cp:revision>9</cp:revision>
  <cp:lastPrinted>2024-04-02T04:44:00Z</cp:lastPrinted>
  <dcterms:created xsi:type="dcterms:W3CDTF">2022-03-29T08:15:00Z</dcterms:created>
  <dcterms:modified xsi:type="dcterms:W3CDTF">2025-03-17T02:18:00Z</dcterms:modified>
</cp:coreProperties>
</file>