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7D02" w14:textId="00902478" w:rsidR="004D2C8A" w:rsidRDefault="00932C68">
      <w:r>
        <w:rPr>
          <w:rFonts w:hint="eastAsia"/>
        </w:rPr>
        <w:t>様式第１号（第４条関係）</w:t>
      </w:r>
    </w:p>
    <w:p w14:paraId="34D3B1C3" w14:textId="25D0EEE7" w:rsidR="00932C68" w:rsidRDefault="00932C68"/>
    <w:p w14:paraId="5B69EA89" w14:textId="5E84E193" w:rsidR="00932C68" w:rsidRDefault="002F5AD8" w:rsidP="00932C68">
      <w:pPr>
        <w:jc w:val="right"/>
      </w:pPr>
      <w:r>
        <w:rPr>
          <w:rFonts w:hint="eastAsia"/>
        </w:rPr>
        <w:t>令和</w:t>
      </w:r>
      <w:r w:rsidR="00932C68">
        <w:rPr>
          <w:rFonts w:hint="eastAsia"/>
        </w:rPr>
        <w:t xml:space="preserve">　　年　　月　　日</w:t>
      </w:r>
    </w:p>
    <w:p w14:paraId="7872AAE4" w14:textId="77777777" w:rsidR="00932C68" w:rsidRDefault="00932C68"/>
    <w:p w14:paraId="0A017EC5" w14:textId="00038BCA" w:rsidR="00932C68" w:rsidRDefault="00932C68" w:rsidP="00932C68">
      <w:pPr>
        <w:jc w:val="center"/>
      </w:pPr>
      <w:r>
        <w:rPr>
          <w:rFonts w:hint="eastAsia"/>
        </w:rPr>
        <w:t>川上村</w:t>
      </w:r>
      <w:r w:rsidRPr="00932C68">
        <w:rPr>
          <w:rFonts w:hint="eastAsia"/>
        </w:rPr>
        <w:t>難聴高齢者補聴器購入費助成金交付申請書</w:t>
      </w:r>
    </w:p>
    <w:p w14:paraId="23166E6B" w14:textId="2E96D4E4" w:rsidR="00932C68" w:rsidRDefault="00932C68"/>
    <w:p w14:paraId="6B720435" w14:textId="450BFDDC" w:rsidR="00932C68" w:rsidRDefault="00932C68">
      <w:r>
        <w:rPr>
          <w:rFonts w:hint="eastAsia"/>
        </w:rPr>
        <w:t>（あて先）川上村長</w:t>
      </w:r>
    </w:p>
    <w:p w14:paraId="7816B5E3" w14:textId="1A4CC4EC" w:rsidR="00932C68" w:rsidRDefault="00932C68"/>
    <w:p w14:paraId="0E2B442A" w14:textId="657EF9F9" w:rsidR="00932C68" w:rsidRDefault="00932C68">
      <w:r>
        <w:rPr>
          <w:rFonts w:hint="eastAsia"/>
        </w:rPr>
        <w:t xml:space="preserve">　　　　　　　　　　　　（申請者）</w:t>
      </w:r>
    </w:p>
    <w:p w14:paraId="448F7DDA" w14:textId="320D4EE8" w:rsidR="00932C68" w:rsidRDefault="00932C68">
      <w:r>
        <w:rPr>
          <w:rFonts w:hint="eastAsia"/>
        </w:rPr>
        <w:t xml:space="preserve">　　　　　　　　　　　　　　住　所</w:t>
      </w:r>
      <w:r w:rsidRPr="00932C6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932C6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932C6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14:paraId="4CB7A2E5" w14:textId="3BF10CAC" w:rsidR="00932C68" w:rsidRPr="00932C68" w:rsidRDefault="00932C68"/>
    <w:p w14:paraId="29800863" w14:textId="2EA5E940" w:rsidR="00932C68" w:rsidRDefault="00932C68">
      <w:r>
        <w:rPr>
          <w:rFonts w:hint="eastAsia"/>
        </w:rPr>
        <w:t xml:space="preserve">　　　　　　　　　　　　　　氏　名</w:t>
      </w:r>
      <w:r w:rsidRPr="00932C6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932C68">
        <w:rPr>
          <w:rFonts w:hint="eastAsia"/>
          <w:u w:val="single"/>
        </w:rPr>
        <w:t xml:space="preserve">　　　　　　　　</w:t>
      </w:r>
    </w:p>
    <w:p w14:paraId="35539001" w14:textId="61C84A6E" w:rsidR="00932C68" w:rsidRDefault="00932C68"/>
    <w:p w14:paraId="5BDC5685" w14:textId="41215B94" w:rsidR="00932C68" w:rsidRDefault="00932C68">
      <w:pPr>
        <w:rPr>
          <w:u w:val="single"/>
        </w:rPr>
      </w:pPr>
      <w:r>
        <w:rPr>
          <w:rFonts w:hint="eastAsia"/>
        </w:rPr>
        <w:t xml:space="preserve">　　　　　　　　　　　　　　連絡先</w:t>
      </w:r>
      <w:r w:rsidRPr="00932C6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932C68">
        <w:rPr>
          <w:rFonts w:hint="eastAsia"/>
          <w:u w:val="single"/>
        </w:rPr>
        <w:t xml:space="preserve">　　　　　</w:t>
      </w:r>
    </w:p>
    <w:p w14:paraId="3C6AC8AC" w14:textId="37C322D2" w:rsidR="00932C68" w:rsidRDefault="00932C68"/>
    <w:p w14:paraId="541B94E6" w14:textId="2C96E5A1" w:rsidR="00932C68" w:rsidRDefault="00932C68">
      <w:r>
        <w:rPr>
          <w:rFonts w:hint="eastAsia"/>
        </w:rPr>
        <w:t xml:space="preserve">　次のとおり川上村</w:t>
      </w:r>
      <w:r w:rsidRPr="00932C68">
        <w:rPr>
          <w:rFonts w:hint="eastAsia"/>
        </w:rPr>
        <w:t>難聴高齢者補聴器購入費助成金</w:t>
      </w:r>
      <w:r>
        <w:rPr>
          <w:rFonts w:hint="eastAsia"/>
        </w:rPr>
        <w:t>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6656"/>
      </w:tblGrid>
      <w:tr w:rsidR="00932C68" w14:paraId="777C6C4F" w14:textId="77777777" w:rsidTr="00932C68">
        <w:tc>
          <w:tcPr>
            <w:tcW w:w="562" w:type="dxa"/>
            <w:vMerge w:val="restart"/>
            <w:vAlign w:val="center"/>
          </w:tcPr>
          <w:p w14:paraId="78D4FDF1" w14:textId="42E8482D" w:rsidR="00932C68" w:rsidRDefault="00932C68" w:rsidP="00932C68">
            <w:pPr>
              <w:jc w:val="center"/>
            </w:pPr>
            <w:r>
              <w:rPr>
                <w:rFonts w:hint="eastAsia"/>
              </w:rPr>
              <w:t>助成対象者</w:t>
            </w:r>
          </w:p>
        </w:tc>
        <w:tc>
          <w:tcPr>
            <w:tcW w:w="1276" w:type="dxa"/>
            <w:vAlign w:val="center"/>
          </w:tcPr>
          <w:p w14:paraId="1E1EF825" w14:textId="79CB2D52" w:rsidR="00932C68" w:rsidRDefault="00932C68">
            <w:r>
              <w:rPr>
                <w:rFonts w:hint="eastAsia"/>
              </w:rPr>
              <w:t>住　　所</w:t>
            </w:r>
          </w:p>
        </w:tc>
        <w:tc>
          <w:tcPr>
            <w:tcW w:w="6656" w:type="dxa"/>
          </w:tcPr>
          <w:p w14:paraId="44010DD5" w14:textId="697B8500" w:rsidR="00932C68" w:rsidRDefault="00932C68" w:rsidP="00047D96">
            <w:pPr>
              <w:spacing w:line="480" w:lineRule="auto"/>
            </w:pPr>
            <w:r>
              <w:rPr>
                <w:rFonts w:hint="eastAsia"/>
              </w:rPr>
              <w:t>川上村大字</w:t>
            </w:r>
          </w:p>
        </w:tc>
      </w:tr>
      <w:tr w:rsidR="00932C68" w14:paraId="522EB55F" w14:textId="77777777" w:rsidTr="00932C68">
        <w:tc>
          <w:tcPr>
            <w:tcW w:w="562" w:type="dxa"/>
            <w:vMerge/>
          </w:tcPr>
          <w:p w14:paraId="7B53FAEC" w14:textId="77777777" w:rsidR="00932C68" w:rsidRDefault="00932C68"/>
        </w:tc>
        <w:tc>
          <w:tcPr>
            <w:tcW w:w="1276" w:type="dxa"/>
            <w:vAlign w:val="center"/>
          </w:tcPr>
          <w:p w14:paraId="34DB4411" w14:textId="6DC43B1C" w:rsidR="00932C68" w:rsidRDefault="005770E6">
            <w:r>
              <w:rPr>
                <w:rFonts w:hint="eastAsia"/>
              </w:rPr>
              <w:t>フリガナ</w:t>
            </w:r>
          </w:p>
          <w:p w14:paraId="5FCE230C" w14:textId="173AC538" w:rsidR="00932C68" w:rsidRDefault="00932C68">
            <w:r>
              <w:rPr>
                <w:rFonts w:hint="eastAsia"/>
              </w:rPr>
              <w:t>氏　　名</w:t>
            </w:r>
          </w:p>
        </w:tc>
        <w:tc>
          <w:tcPr>
            <w:tcW w:w="6656" w:type="dxa"/>
          </w:tcPr>
          <w:p w14:paraId="2EC25DBC" w14:textId="77777777" w:rsidR="00932C68" w:rsidRDefault="00932C68"/>
          <w:p w14:paraId="42850323" w14:textId="77777777" w:rsidR="00932C68" w:rsidRDefault="00932C68"/>
          <w:p w14:paraId="4478324E" w14:textId="308A3E4E" w:rsidR="00932C68" w:rsidRDefault="00932C68"/>
        </w:tc>
      </w:tr>
      <w:tr w:rsidR="00932C68" w14:paraId="4D74331C" w14:textId="77777777" w:rsidTr="00932C68">
        <w:tc>
          <w:tcPr>
            <w:tcW w:w="562" w:type="dxa"/>
            <w:vMerge/>
          </w:tcPr>
          <w:p w14:paraId="64F0F1F3" w14:textId="77777777" w:rsidR="00932C68" w:rsidRDefault="00932C68"/>
        </w:tc>
        <w:tc>
          <w:tcPr>
            <w:tcW w:w="1276" w:type="dxa"/>
            <w:vAlign w:val="center"/>
          </w:tcPr>
          <w:p w14:paraId="0A7EDB76" w14:textId="267D9645" w:rsidR="00932C68" w:rsidRDefault="00932C68">
            <w:r>
              <w:rPr>
                <w:rFonts w:hint="eastAsia"/>
              </w:rPr>
              <w:t>生年月日</w:t>
            </w:r>
          </w:p>
        </w:tc>
        <w:tc>
          <w:tcPr>
            <w:tcW w:w="6656" w:type="dxa"/>
          </w:tcPr>
          <w:p w14:paraId="28E3FD2B" w14:textId="24523E43" w:rsidR="00932C68" w:rsidRDefault="00341E8C" w:rsidP="00341E8C">
            <w:pPr>
              <w:spacing w:line="480" w:lineRule="auto"/>
            </w:pPr>
            <w:r>
              <w:rPr>
                <w:rFonts w:hint="eastAsia"/>
              </w:rPr>
              <w:t xml:space="preserve">（元号）　　</w:t>
            </w:r>
            <w:r w:rsidR="00932C68">
              <w:rPr>
                <w:rFonts w:hint="eastAsia"/>
              </w:rPr>
              <w:t>年　　月　　日</w:t>
            </w:r>
          </w:p>
        </w:tc>
      </w:tr>
    </w:tbl>
    <w:p w14:paraId="33F42A94" w14:textId="03D63687" w:rsidR="00932C68" w:rsidRPr="00341E8C" w:rsidRDefault="00932C68"/>
    <w:p w14:paraId="4BF6803B" w14:textId="02DFFBA4" w:rsidR="00932C68" w:rsidRDefault="00932C68">
      <w:r>
        <w:rPr>
          <w:rFonts w:hint="eastAsia"/>
        </w:rPr>
        <w:t>（添付書類）</w:t>
      </w:r>
    </w:p>
    <w:p w14:paraId="65C58603" w14:textId="05CD23FD" w:rsidR="00932C68" w:rsidRDefault="00932C68">
      <w:r>
        <w:rPr>
          <w:rFonts w:hint="eastAsia"/>
        </w:rPr>
        <w:t>□　川上村</w:t>
      </w:r>
      <w:r w:rsidRPr="00932C68">
        <w:rPr>
          <w:rFonts w:hint="eastAsia"/>
        </w:rPr>
        <w:t>難聴高齢者補聴器購入費助成についての医師意見書</w:t>
      </w:r>
      <w:r>
        <w:rPr>
          <w:rFonts w:hint="eastAsia"/>
        </w:rPr>
        <w:t>（様式第２号）</w:t>
      </w:r>
    </w:p>
    <w:p w14:paraId="29EA6014" w14:textId="1F749777" w:rsidR="00932C68" w:rsidRDefault="00932C68"/>
    <w:p w14:paraId="56E36C8C" w14:textId="068807EF" w:rsidR="00932C68" w:rsidRDefault="00932C68">
      <w:r>
        <w:rPr>
          <w:rFonts w:hint="eastAsia"/>
        </w:rPr>
        <w:t>□　仕様書等（補聴器の型番が記載されている書類）</w:t>
      </w:r>
    </w:p>
    <w:p w14:paraId="2BA505B6" w14:textId="74D8DF32" w:rsidR="00932C68" w:rsidRDefault="00932C68"/>
    <w:p w14:paraId="5DC6080B" w14:textId="5F32A209" w:rsidR="00932C68" w:rsidRDefault="00932C68">
      <w:r>
        <w:rPr>
          <w:rFonts w:hint="eastAsia"/>
        </w:rPr>
        <w:t>□　見積書等（補聴器本体の金額が記載されている書類）</w:t>
      </w:r>
    </w:p>
    <w:p w14:paraId="347F0C36" w14:textId="09043E66" w:rsidR="00932C68" w:rsidRDefault="00932C68"/>
    <w:p w14:paraId="02DA8D2D" w14:textId="182D7B78" w:rsidR="00932C68" w:rsidRDefault="00932C68">
      <w:r>
        <w:rPr>
          <w:rFonts w:hint="eastAsia"/>
        </w:rPr>
        <w:t>（注意事項）</w:t>
      </w:r>
    </w:p>
    <w:p w14:paraId="23E669D6" w14:textId="59E9C48A" w:rsidR="00932C68" w:rsidRDefault="00932C68">
      <w:r>
        <w:rPr>
          <w:rFonts w:hint="eastAsia"/>
        </w:rPr>
        <w:t>・補聴器を購入する前に申請してください。（※購入後の申請はできません）</w:t>
      </w:r>
    </w:p>
    <w:p w14:paraId="7825D8D1" w14:textId="022B50EF" w:rsidR="00932C68" w:rsidRDefault="00932C68"/>
    <w:p w14:paraId="52CC83F7" w14:textId="77777777" w:rsidR="00341E8C" w:rsidRDefault="00341E8C"/>
    <w:p w14:paraId="7AE8385B" w14:textId="3388D70B" w:rsidR="00932C68" w:rsidRDefault="001B00FD" w:rsidP="001B00FD">
      <w:pPr>
        <w:jc w:val="center"/>
      </w:pPr>
      <w:r>
        <w:rPr>
          <w:rFonts w:hint="eastAsia"/>
        </w:rPr>
        <w:t>（裏面に続きます）</w:t>
      </w:r>
    </w:p>
    <w:p w14:paraId="1F8E4317" w14:textId="23AE9E22" w:rsidR="00932C68" w:rsidRDefault="001B00FD" w:rsidP="001B00FD">
      <w:pPr>
        <w:jc w:val="center"/>
      </w:pPr>
      <w:r>
        <w:rPr>
          <w:rFonts w:hint="eastAsia"/>
        </w:rPr>
        <w:lastRenderedPageBreak/>
        <w:t>誓約書及び同意書</w:t>
      </w:r>
    </w:p>
    <w:p w14:paraId="7CF54FB8" w14:textId="6A005016" w:rsidR="001B00FD" w:rsidRDefault="001B00FD"/>
    <w:p w14:paraId="3AB46821" w14:textId="37BF4C05" w:rsidR="001B00FD" w:rsidRDefault="001B00FD" w:rsidP="001B00FD">
      <w:r>
        <w:rPr>
          <w:rFonts w:hint="eastAsia"/>
        </w:rPr>
        <w:t xml:space="preserve">　（誓約内容）</w:t>
      </w:r>
    </w:p>
    <w:p w14:paraId="360B99BF" w14:textId="24AE8726" w:rsidR="001B00FD" w:rsidRDefault="001B00FD" w:rsidP="001B00FD">
      <w:r>
        <w:rPr>
          <w:rFonts w:hint="eastAsia"/>
        </w:rPr>
        <w:t xml:space="preserve">　私は、次の確認事項について偽りのないことを誓約します。</w:t>
      </w:r>
    </w:p>
    <w:p w14:paraId="56838D20" w14:textId="77777777" w:rsidR="001B00FD" w:rsidRDefault="001B00FD" w:rsidP="001B00FD"/>
    <w:p w14:paraId="76161378" w14:textId="5F26ECD1" w:rsidR="001B00FD" w:rsidRDefault="001B00FD" w:rsidP="001B00FD">
      <w:r>
        <w:rPr>
          <w:rFonts w:hint="eastAsia"/>
        </w:rPr>
        <w:t>・住民基本台帳法（昭和</w:t>
      </w:r>
      <w:r>
        <w:t>42年法律第81号）の規定に基づき</w:t>
      </w:r>
      <w:r>
        <w:rPr>
          <w:rFonts w:hint="eastAsia"/>
        </w:rPr>
        <w:t>申請の日において引き続き１年以上川上村</w:t>
      </w:r>
      <w:r>
        <w:t>住民基本台帳に記録されている満65歳以上の者であって、現に</w:t>
      </w:r>
      <w:r>
        <w:rPr>
          <w:rFonts w:hint="eastAsia"/>
        </w:rPr>
        <w:t>本村</w:t>
      </w:r>
      <w:r>
        <w:t>に居住しています。</w:t>
      </w:r>
    </w:p>
    <w:p w14:paraId="47F5CFB0" w14:textId="1BC9AAE9" w:rsidR="001B00FD" w:rsidRDefault="001B00FD" w:rsidP="001B00FD">
      <w:r>
        <w:rPr>
          <w:rFonts w:hint="eastAsia"/>
        </w:rPr>
        <w:t>・身体障害者福祉法（昭和</w:t>
      </w:r>
      <w:r>
        <w:t>24年法律第283号）第15条第</w:t>
      </w:r>
      <w:r>
        <w:rPr>
          <w:rFonts w:hint="eastAsia"/>
        </w:rPr>
        <w:t>４</w:t>
      </w:r>
      <w:r>
        <w:t>項に規定する身体障害者手帳の交付を受けていません。</w:t>
      </w:r>
    </w:p>
    <w:p w14:paraId="3C2D7EC3" w14:textId="434D276B" w:rsidR="001B00FD" w:rsidRDefault="001B00FD" w:rsidP="001B00FD">
      <w:r>
        <w:rPr>
          <w:rFonts w:hint="eastAsia"/>
        </w:rPr>
        <w:t>・川上村難聴高齢者補聴器購入費助成についての意見書（様式第２</w:t>
      </w:r>
      <w:r>
        <w:t>号）は、身体障害者福祉法第15条第</w:t>
      </w:r>
      <w:r>
        <w:rPr>
          <w:rFonts w:hint="eastAsia"/>
        </w:rPr>
        <w:t>１</w:t>
      </w:r>
      <w:r>
        <w:t>項に規定する都道府県知事の定める医師が、申請者の聴力検査を実施した上で交付しています（申請日の前</w:t>
      </w:r>
      <w:r>
        <w:rPr>
          <w:rFonts w:hint="eastAsia"/>
        </w:rPr>
        <w:t>３</w:t>
      </w:r>
      <w:r>
        <w:t>ヶ月以内に発行されたものに限る。）。</w:t>
      </w:r>
    </w:p>
    <w:p w14:paraId="3864C0ED" w14:textId="505BB086" w:rsidR="001B00FD" w:rsidRDefault="001B00FD" w:rsidP="001B00FD">
      <w:r>
        <w:rPr>
          <w:rFonts w:hint="eastAsia"/>
        </w:rPr>
        <w:t>・障害者の日常生活及び社会生活を総合的に支援するための法律（平成</w:t>
      </w:r>
      <w:r>
        <w:t>17年法律第123号）第76条第</w:t>
      </w:r>
      <w:r>
        <w:rPr>
          <w:rFonts w:hint="eastAsia"/>
        </w:rPr>
        <w:t>１</w:t>
      </w:r>
      <w:r>
        <w:t>項に規定する補装具費支給対象障害者等ではありません。</w:t>
      </w:r>
    </w:p>
    <w:p w14:paraId="0C4A25E2" w14:textId="77777777" w:rsidR="001B00FD" w:rsidRDefault="001B00FD" w:rsidP="001B00FD">
      <w:r>
        <w:rPr>
          <w:rFonts w:hint="eastAsia"/>
        </w:rPr>
        <w:t>・労働者災害補償保険法（昭和</w:t>
      </w:r>
      <w:r>
        <w:t>22年法律第50号）その他の法令に基づく補聴器の購入に係る助成を受けていません。</w:t>
      </w:r>
    </w:p>
    <w:p w14:paraId="635816B8" w14:textId="2EC2D98A" w:rsidR="001B00FD" w:rsidRDefault="001B00FD" w:rsidP="001B00FD">
      <w:r>
        <w:rPr>
          <w:rFonts w:hint="eastAsia"/>
        </w:rPr>
        <w:t>・本村の村税等の滞納はありません。</w:t>
      </w:r>
    </w:p>
    <w:p w14:paraId="456C86C8" w14:textId="0A745083" w:rsidR="001B00FD" w:rsidRDefault="001B00FD" w:rsidP="001B00FD">
      <w:r>
        <w:rPr>
          <w:rFonts w:hint="eastAsia"/>
        </w:rPr>
        <w:t>・この要綱による補聴器購入費助成を</w:t>
      </w:r>
      <w:r>
        <w:rPr>
          <w:rFonts w:hAnsi="ＭＳ 明朝" w:hint="eastAsia"/>
        </w:rPr>
        <w:t>（再申請にあっては、前回の交付決定を受けた日から起算して）</w:t>
      </w:r>
      <w:r>
        <w:rPr>
          <w:rFonts w:hint="eastAsia"/>
        </w:rPr>
        <w:t>過去</w:t>
      </w:r>
      <w:r>
        <w:t>5年間受けていません。</w:t>
      </w:r>
    </w:p>
    <w:p w14:paraId="6F7B7CBF" w14:textId="77777777" w:rsidR="001B00FD" w:rsidRDefault="001B00FD" w:rsidP="001B00FD"/>
    <w:p w14:paraId="6F6DA046" w14:textId="77777777" w:rsidR="001B00FD" w:rsidRDefault="001B00FD" w:rsidP="001B00FD">
      <w:r>
        <w:rPr>
          <w:rFonts w:hint="eastAsia"/>
        </w:rPr>
        <w:t>（同意内容）</w:t>
      </w:r>
    </w:p>
    <w:p w14:paraId="290D3AC7" w14:textId="46CC9E18" w:rsidR="001B00FD" w:rsidRDefault="001B00FD" w:rsidP="001B00FD">
      <w:r>
        <w:rPr>
          <w:rFonts w:hint="eastAsia"/>
        </w:rPr>
        <w:t xml:space="preserve">　助成金の交付決定のため、私及び私の世帯の課税台帳等、資料その他について、各関係機関に調査、照会及び閲覧することに同意します。</w:t>
      </w:r>
    </w:p>
    <w:p w14:paraId="32D9D51D" w14:textId="69D17D91" w:rsidR="001B00FD" w:rsidRDefault="001B00FD" w:rsidP="001B00FD"/>
    <w:p w14:paraId="307F2A55" w14:textId="77777777" w:rsidR="001B00FD" w:rsidRDefault="001B00FD" w:rsidP="001B00FD"/>
    <w:p w14:paraId="24CB212F" w14:textId="1B47EEE6" w:rsidR="001B00FD" w:rsidRDefault="001B00FD" w:rsidP="001B00FD">
      <w:pPr>
        <w:jc w:val="left"/>
        <w:rPr>
          <w:u w:val="single"/>
        </w:rPr>
      </w:pPr>
      <w:r>
        <w:rPr>
          <w:rFonts w:hint="eastAsia"/>
        </w:rPr>
        <w:t>誓約及び同意者（助成対象者）</w:t>
      </w:r>
      <w:r w:rsidRPr="001B00F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24FDA761" w14:textId="31A4BD21" w:rsidR="001B00FD" w:rsidRPr="001B00FD" w:rsidRDefault="001B00FD" w:rsidP="001B00FD">
      <w:r>
        <w:rPr>
          <w:rFonts w:hint="eastAsia"/>
        </w:rPr>
        <w:t xml:space="preserve">　　　　　　　　　　　　　　　　　　　　　　　（署名または記名押印）</w:t>
      </w:r>
    </w:p>
    <w:sectPr w:rsidR="001B00FD" w:rsidRPr="001B00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515B" w14:textId="77777777" w:rsidR="006A6EAC" w:rsidRDefault="006A6EAC" w:rsidP="00047D96">
      <w:r>
        <w:separator/>
      </w:r>
    </w:p>
  </w:endnote>
  <w:endnote w:type="continuationSeparator" w:id="0">
    <w:p w14:paraId="4FBBBE68" w14:textId="77777777" w:rsidR="006A6EAC" w:rsidRDefault="006A6EAC" w:rsidP="0004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58AE" w14:textId="77777777" w:rsidR="006A6EAC" w:rsidRDefault="006A6EAC" w:rsidP="00047D96">
      <w:r>
        <w:separator/>
      </w:r>
    </w:p>
  </w:footnote>
  <w:footnote w:type="continuationSeparator" w:id="0">
    <w:p w14:paraId="39BA4E5F" w14:textId="77777777" w:rsidR="006A6EAC" w:rsidRDefault="006A6EAC" w:rsidP="0004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68"/>
    <w:rsid w:val="00047D96"/>
    <w:rsid w:val="001B00FD"/>
    <w:rsid w:val="002F5AD8"/>
    <w:rsid w:val="00341E8C"/>
    <w:rsid w:val="004D2C8A"/>
    <w:rsid w:val="005770E6"/>
    <w:rsid w:val="006A6EAC"/>
    <w:rsid w:val="0093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75D21E"/>
  <w15:chartTrackingRefBased/>
  <w15:docId w15:val="{772127A1-3ED1-418C-BD4B-F3D08C10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D96"/>
  </w:style>
  <w:style w:type="paragraph" w:styleId="a6">
    <w:name w:val="footer"/>
    <w:basedOn w:val="a"/>
    <w:link w:val="a7"/>
    <w:uiPriority w:val="99"/>
    <w:unhideWhenUsed/>
    <w:rsid w:val="00047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b0505</dc:creator>
  <cp:keywords/>
  <dc:description/>
  <cp:lastModifiedBy>b0505</cp:lastModifiedBy>
  <cp:revision>6</cp:revision>
  <cp:lastPrinted>2025-05-07T23:27:00Z</cp:lastPrinted>
  <dcterms:created xsi:type="dcterms:W3CDTF">2025-02-07T02:32:00Z</dcterms:created>
  <dcterms:modified xsi:type="dcterms:W3CDTF">2025-05-07T23:27:00Z</dcterms:modified>
</cp:coreProperties>
</file>